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4CB2B" w14:textId="77777777" w:rsidR="00BC7922" w:rsidRDefault="00CE1EC9" w:rsidP="00AF6FD3">
      <w:pPr>
        <w:pStyle w:val="Title"/>
        <w:spacing w:after="200"/>
        <w:ind w:right="-540"/>
        <w:jc w:val="center"/>
        <w:rPr>
          <w:sz w:val="40"/>
          <w:szCs w:val="40"/>
        </w:rPr>
      </w:pPr>
      <w:r>
        <w:rPr>
          <w:sz w:val="40"/>
          <w:szCs w:val="40"/>
        </w:rPr>
        <w:t>202</w:t>
      </w:r>
      <w:r w:rsidR="00AA2CBE">
        <w:rPr>
          <w:sz w:val="40"/>
          <w:szCs w:val="40"/>
        </w:rPr>
        <w:t>6</w:t>
      </w:r>
      <w:r w:rsidR="00192954" w:rsidRPr="00ED5658">
        <w:rPr>
          <w:sz w:val="40"/>
          <w:szCs w:val="40"/>
        </w:rPr>
        <w:t xml:space="preserve"> </w:t>
      </w:r>
      <w:r w:rsidR="00152FC8" w:rsidRPr="00ED5658">
        <w:rPr>
          <w:sz w:val="40"/>
          <w:szCs w:val="40"/>
        </w:rPr>
        <w:t xml:space="preserve">Faculty </w:t>
      </w:r>
      <w:r w:rsidR="00AA2CBE">
        <w:rPr>
          <w:sz w:val="40"/>
          <w:szCs w:val="40"/>
        </w:rPr>
        <w:t>Social Impact</w:t>
      </w:r>
      <w:r w:rsidR="00FF3E06" w:rsidRPr="00ED5658">
        <w:rPr>
          <w:sz w:val="40"/>
          <w:szCs w:val="40"/>
        </w:rPr>
        <w:t xml:space="preserve"> </w:t>
      </w:r>
      <w:r w:rsidR="00173353">
        <w:rPr>
          <w:sz w:val="40"/>
          <w:szCs w:val="40"/>
        </w:rPr>
        <w:t xml:space="preserve">Excellence </w:t>
      </w:r>
    </w:p>
    <w:p w14:paraId="3611B177" w14:textId="409830CC" w:rsidR="00E02FA6" w:rsidRPr="00ED5658" w:rsidRDefault="00E02FA6" w:rsidP="00AF6FD3">
      <w:pPr>
        <w:pStyle w:val="Title"/>
        <w:spacing w:after="200"/>
        <w:ind w:right="-540"/>
        <w:jc w:val="center"/>
        <w:rPr>
          <w:sz w:val="40"/>
          <w:szCs w:val="40"/>
        </w:rPr>
      </w:pPr>
      <w:r w:rsidRPr="00ED5658">
        <w:rPr>
          <w:sz w:val="40"/>
          <w:szCs w:val="40"/>
        </w:rPr>
        <w:t>Award</w:t>
      </w:r>
      <w:r w:rsidR="00CA3DA5" w:rsidRPr="00ED5658">
        <w:rPr>
          <w:sz w:val="40"/>
          <w:szCs w:val="40"/>
        </w:rPr>
        <w:t xml:space="preserve"> Nomination Form</w:t>
      </w:r>
    </w:p>
    <w:p w14:paraId="08C4F374" w14:textId="2568F308" w:rsidR="00E05EA0" w:rsidRPr="001B093A" w:rsidRDefault="00973CDC" w:rsidP="00644EE5">
      <w:pPr>
        <w:pStyle w:val="Heading1"/>
        <w:spacing w:before="300" w:line="240" w:lineRule="auto"/>
        <w:rPr>
          <w:rFonts w:asciiTheme="minorHAnsi" w:hAnsiTheme="minorHAnsi" w:cstheme="minorHAnsi"/>
          <w:b w:val="0"/>
          <w:bCs w:val="0"/>
          <w:sz w:val="22"/>
          <w:szCs w:val="22"/>
        </w:rPr>
      </w:pPr>
      <w:r>
        <w:rPr>
          <w:rFonts w:asciiTheme="minorHAnsi" w:hAnsiTheme="minorHAnsi" w:cstheme="minorHAnsi"/>
          <w:b w:val="0"/>
          <w:bCs w:val="0"/>
          <w:color w:val="000000" w:themeColor="text1"/>
          <w:sz w:val="22"/>
          <w:szCs w:val="22"/>
          <w:shd w:val="clear" w:color="auto" w:fill="FFFFFF"/>
        </w:rPr>
        <w:t>This award</w:t>
      </w:r>
      <w:r w:rsidR="00615456">
        <w:rPr>
          <w:rFonts w:asciiTheme="minorHAnsi" w:hAnsiTheme="minorHAnsi" w:cstheme="minorHAnsi"/>
          <w:b w:val="0"/>
          <w:bCs w:val="0"/>
          <w:color w:val="000000" w:themeColor="text1"/>
          <w:sz w:val="22"/>
          <w:szCs w:val="22"/>
          <w:shd w:val="clear" w:color="auto" w:fill="FFFFFF"/>
        </w:rPr>
        <w:t xml:space="preserve"> </w:t>
      </w:r>
      <w:r w:rsidR="00E05EA0" w:rsidRPr="001B093A">
        <w:rPr>
          <w:rFonts w:asciiTheme="minorHAnsi" w:hAnsiTheme="minorHAnsi" w:cstheme="minorHAnsi"/>
          <w:b w:val="0"/>
          <w:bCs w:val="0"/>
          <w:color w:val="000000" w:themeColor="text1"/>
          <w:sz w:val="22"/>
          <w:szCs w:val="22"/>
          <w:shd w:val="clear" w:color="auto" w:fill="FFFFFF"/>
        </w:rPr>
        <w:t>is open to individual faculty members and teams (teams can be faculty or faculty with staff, students, or others) within the School of Environmental and Biological Sciences and the New Jersey Agricultural Experiment Station</w:t>
      </w:r>
      <w:r w:rsidR="004B4ECF" w:rsidRPr="001B093A">
        <w:rPr>
          <w:rFonts w:asciiTheme="minorHAnsi" w:hAnsiTheme="minorHAnsi" w:cstheme="minorHAnsi"/>
          <w:b w:val="0"/>
          <w:bCs w:val="0"/>
          <w:color w:val="000000" w:themeColor="text1"/>
          <w:sz w:val="22"/>
          <w:szCs w:val="22"/>
          <w:shd w:val="clear" w:color="auto" w:fill="FFFFFF"/>
        </w:rPr>
        <w:t>.</w:t>
      </w:r>
    </w:p>
    <w:p w14:paraId="1594F227" w14:textId="1775EC52" w:rsidR="00192954" w:rsidRPr="00E336AB" w:rsidRDefault="00192954" w:rsidP="003A650B">
      <w:pPr>
        <w:pStyle w:val="Heading1"/>
        <w:spacing w:before="300"/>
        <w:rPr>
          <w:sz w:val="24"/>
          <w:szCs w:val="24"/>
        </w:rPr>
      </w:pPr>
      <w:r w:rsidRPr="00E336AB">
        <w:rPr>
          <w:sz w:val="24"/>
          <w:szCs w:val="24"/>
        </w:rPr>
        <w:t>Instructions</w:t>
      </w:r>
    </w:p>
    <w:p w14:paraId="0E1A8CA6" w14:textId="3B467451" w:rsidR="00192954" w:rsidRDefault="0053091C" w:rsidP="007632C7">
      <w:pPr>
        <w:pStyle w:val="NoSpacing"/>
      </w:pPr>
      <w:r>
        <w:t xml:space="preserve">Complete this form (including the Summary and Nominations Letter sections below) and assemble it into a single PDF that includes the nominee’s curriculum vitae. Email this document </w:t>
      </w:r>
      <w:r w:rsidR="00192954">
        <w:t xml:space="preserve">to </w:t>
      </w:r>
      <w:r w:rsidR="007B693C">
        <w:t>Associate</w:t>
      </w:r>
      <w:r w:rsidR="002321E9">
        <w:t xml:space="preserve"> Dean of </w:t>
      </w:r>
      <w:r w:rsidR="0085767A">
        <w:t>Faculty Development and Workplace Culture</w:t>
      </w:r>
      <w:r w:rsidR="00AF6FD3">
        <w:t>,</w:t>
      </w:r>
      <w:r w:rsidR="00CE1EC9">
        <w:t xml:space="preserve"> </w:t>
      </w:r>
      <w:r w:rsidR="00BC2904" w:rsidRPr="00BC2904">
        <w:t>Troy Roepke (tr246@sebs.rutgers.edu)</w:t>
      </w:r>
      <w:r w:rsidR="00B44A31">
        <w:t>, no later than</w:t>
      </w:r>
      <w:r w:rsidR="00C84227">
        <w:t xml:space="preserve"> </w:t>
      </w:r>
      <w:r w:rsidR="00BC7922">
        <w:t>Monday</w:t>
      </w:r>
      <w:r w:rsidR="00CE1EC9">
        <w:t xml:space="preserve">, </w:t>
      </w:r>
      <w:r w:rsidR="00B44A31">
        <w:t xml:space="preserve">October </w:t>
      </w:r>
      <w:r w:rsidR="003E63D8">
        <w:t>12</w:t>
      </w:r>
      <w:r w:rsidR="00B44A31">
        <w:t xml:space="preserve">, </w:t>
      </w:r>
      <w:r w:rsidR="0085767A">
        <w:t>2026</w:t>
      </w:r>
      <w:r w:rsidR="00B44A31">
        <w:t>.</w:t>
      </w:r>
      <w:r w:rsidR="007632C7">
        <w:t xml:space="preserve"> </w:t>
      </w:r>
      <w:bookmarkStart w:id="0" w:name="_Hlk144286889"/>
      <w:r w:rsidR="007632C7">
        <w:t xml:space="preserve">Please send any questions about the award criteria or nomination process to </w:t>
      </w:r>
      <w:bookmarkEnd w:id="0"/>
      <w:r w:rsidR="007632C7">
        <w:t>Troy Roepke.</w:t>
      </w:r>
    </w:p>
    <w:p w14:paraId="2B9284E9" w14:textId="119101C2" w:rsidR="00E02FA6" w:rsidRPr="0026271D" w:rsidRDefault="0026271D" w:rsidP="003A650B">
      <w:pPr>
        <w:pStyle w:val="Heading1"/>
        <w:spacing w:before="300"/>
        <w:rPr>
          <w:spacing w:val="20"/>
          <w:sz w:val="24"/>
          <w:szCs w:val="24"/>
        </w:rPr>
      </w:pPr>
      <w:r w:rsidRPr="0026271D">
        <w:rPr>
          <w:spacing w:val="20"/>
          <w:sz w:val="24"/>
          <w:szCs w:val="24"/>
        </w:rPr>
        <w:t>CANDIDATE INFORMATION</w:t>
      </w:r>
    </w:p>
    <w:p w14:paraId="2F01B8DC" w14:textId="1066EA0C" w:rsidR="00E02FA6" w:rsidRPr="009F1353" w:rsidRDefault="00FF3E06" w:rsidP="003A650B">
      <w:pPr>
        <w:pStyle w:val="Heading2"/>
        <w:spacing w:before="160"/>
        <w:rPr>
          <w:color w:val="365F91" w:themeColor="accent1" w:themeShade="BF"/>
        </w:rPr>
      </w:pPr>
      <w:r w:rsidRPr="009F1353">
        <w:rPr>
          <w:color w:val="365F91" w:themeColor="accent1" w:themeShade="BF"/>
        </w:rPr>
        <w:t xml:space="preserve">Individual or </w:t>
      </w:r>
      <w:r w:rsidR="001D6B5E" w:rsidRPr="009F1353">
        <w:rPr>
          <w:color w:val="365F91" w:themeColor="accent1" w:themeShade="BF"/>
        </w:rPr>
        <w:t xml:space="preserve">Team’s </w:t>
      </w:r>
      <w:r w:rsidR="00E02FA6" w:rsidRPr="009F1353">
        <w:rPr>
          <w:color w:val="365F91" w:themeColor="accent1" w:themeShade="BF"/>
        </w:rPr>
        <w:t>Name</w:t>
      </w:r>
      <w:r w:rsidR="001D6B5E" w:rsidRPr="009F1353">
        <w:rPr>
          <w:color w:val="365F91" w:themeColor="accent1" w:themeShade="BF"/>
        </w:rPr>
        <w:t>s</w:t>
      </w:r>
      <w:r w:rsidR="00E02FA6" w:rsidRPr="009F1353">
        <w:rPr>
          <w:color w:val="365F91" w:themeColor="accent1" w:themeShade="BF"/>
        </w:rPr>
        <w:t>:</w:t>
      </w:r>
    </w:p>
    <w:p w14:paraId="701D9E12" w14:textId="77777777" w:rsidR="003A08CD" w:rsidRPr="003A08CD" w:rsidRDefault="00A65C43" w:rsidP="003A08CD">
      <w:pPr>
        <w:pStyle w:val="NoSpacing"/>
      </w:pPr>
      <w:r>
        <w:rPr>
          <w:noProof/>
        </w:rPr>
        <mc:AlternateContent>
          <mc:Choice Requires="wps">
            <w:drawing>
              <wp:inline distT="0" distB="0" distL="0" distR="0" wp14:anchorId="614A740B" wp14:editId="27C2AA2E">
                <wp:extent cx="2697480" cy="272415"/>
                <wp:effectExtent l="9525" t="7620" r="7620" b="5715"/>
                <wp:docPr id="16" name="Text Box 16" descr="Text box for candidate'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74B73DFB"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type w14:anchorId="614A740B" id="_x0000_t202" coordsize="21600,21600" o:spt="202" path="m,l,21600r21600,l21600,xe">
                <v:stroke joinstyle="miter"/>
                <v:path gradientshapeok="t" o:connecttype="rect"/>
              </v:shapetype>
              <v:shape id="Text Box 16" o:spid="_x0000_s1026" type="#_x0000_t202" alt="Text box for candidate'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">
                <v:textbox>
                  <w:txbxContent>
                    <w:p w14:paraId="74B73DFB"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0218843B" wp14:editId="533ABB19">
                <wp:extent cx="394970" cy="272415"/>
                <wp:effectExtent l="12700" t="7620" r="11430" b="5715"/>
                <wp:docPr id="15" name="Text Box 15" descr="Text box for candidate's middle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6EE293A4"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0218843B" id="Text Box 15" o:spid="_x0000_s1027" type="#_x0000_t202" alt="Text box for candidate's middle name"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qQGAIAADEEAAAOAAAAZHJzL2Uyb0RvYy54bWysU9tu2zAMfR+wfxD0vjjJkrUx4hRdugwD&#10;ugvQ7QNkWY6FyaJGKbGzrx8lu2l2exmmB4EUqUPykFzf9K1hR4Vegy34bDLlTFkJlbb7gn/5vHtx&#10;z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">
                <v:textbox>
                  <w:txbxContent>
                    <w:p w14:paraId="6EE293A4"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5F12F21D" wp14:editId="6E5CB2AE">
                <wp:extent cx="2697480" cy="272415"/>
                <wp:effectExtent l="5715" t="7620" r="11430" b="5715"/>
                <wp:docPr id="14" name="Text Box 14" descr="Text box for candidate'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0BE7E0D2"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5F12F21D" id="Text Box 14" o:spid="_x0000_s1028" type="#_x0000_t202" alt="Text box for candidate'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z+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XREA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L9Wc/hoCAAAyBAAADgAAAAAAAAAAAAAAAAAuAgAAZHJzL2Uyb0RvYy54bWxQSwECLQAUAAYA&#10;CAAAACEABelDDNsAAAAEAQAADwAAAAAAAAAAAAAAAAB0BAAAZHJzL2Rvd25yZXYueG1sUEsFBgAA&#10;AAAEAAQA8wAAAHwFAAAAAA==&#10;">
                <v:textbox>
                  <w:txbxContent>
                    <w:p w14:paraId="0BE7E0D2" w14:textId="77777777" w:rsidR="003A08CD" w:rsidRPr="003A08CD" w:rsidRDefault="003A08CD" w:rsidP="003A650B">
                      <w:pPr>
                        <w:pStyle w:val="NoSpacing"/>
                      </w:pPr>
                    </w:p>
                  </w:txbxContent>
                </v:textbox>
                <w10:anchorlock/>
              </v:shape>
            </w:pict>
          </mc:Fallback>
        </mc:AlternateContent>
      </w:r>
    </w:p>
    <w:p w14:paraId="3B4603B0" w14:textId="77777777" w:rsidR="00E02FA6" w:rsidRDefault="00655818" w:rsidP="00655818">
      <w:pPr>
        <w:pStyle w:val="NoSpacing"/>
        <w:tabs>
          <w:tab w:val="center" w:pos="2160"/>
          <w:tab w:val="center" w:pos="4680"/>
          <w:tab w:val="center" w:pos="7020"/>
        </w:tabs>
      </w:pPr>
      <w:r>
        <w:tab/>
        <w:t>First</w:t>
      </w:r>
      <w:r>
        <w:tab/>
        <w:t>M.I.</w:t>
      </w:r>
      <w:r w:rsidR="00E02FA6">
        <w:tab/>
        <w:t>Last</w:t>
      </w:r>
    </w:p>
    <w:p w14:paraId="08084730" w14:textId="52E58B7F" w:rsidR="00E02FA6" w:rsidRPr="009F1353" w:rsidRDefault="00FF3E06" w:rsidP="003A650B">
      <w:pPr>
        <w:pStyle w:val="Heading2"/>
        <w:spacing w:before="160"/>
        <w:rPr>
          <w:color w:val="365F91" w:themeColor="accent1" w:themeShade="BF"/>
        </w:rPr>
      </w:pPr>
      <w:r w:rsidRPr="009F1353">
        <w:rPr>
          <w:color w:val="365F91" w:themeColor="accent1" w:themeShade="BF"/>
        </w:rPr>
        <w:t xml:space="preserve">Individual or </w:t>
      </w:r>
      <w:r w:rsidR="001D6B5E" w:rsidRPr="009F1353">
        <w:rPr>
          <w:color w:val="365F91" w:themeColor="accent1" w:themeShade="BF"/>
        </w:rPr>
        <w:t>Team’s</w:t>
      </w:r>
      <w:r w:rsidR="00E02FA6" w:rsidRPr="009F1353">
        <w:rPr>
          <w:color w:val="365F91" w:themeColor="accent1" w:themeShade="BF"/>
        </w:rPr>
        <w:t xml:space="preserve"> </w:t>
      </w:r>
      <w:r w:rsidR="007632C7" w:rsidRPr="009F1353">
        <w:rPr>
          <w:color w:val="365F91" w:themeColor="accent1" w:themeShade="BF"/>
        </w:rPr>
        <w:t>Department or Program</w:t>
      </w:r>
    </w:p>
    <w:p w14:paraId="409FC485" w14:textId="77777777" w:rsidR="00E02FA6" w:rsidRDefault="00A65C43" w:rsidP="003A08CD">
      <w:pPr>
        <w:pStyle w:val="NoSpacing"/>
      </w:pPr>
      <w:r>
        <w:rPr>
          <w:noProof/>
        </w:rPr>
        <mc:AlternateContent>
          <mc:Choice Requires="wps">
            <w:drawing>
              <wp:inline distT="0" distB="0" distL="0" distR="0" wp14:anchorId="2E96C1E1" wp14:editId="514CB7E1">
                <wp:extent cx="5956935" cy="272415"/>
                <wp:effectExtent l="9525" t="6985" r="5715" b="6350"/>
                <wp:docPr id="13" name="Text Box 13"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351D2C50"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2E96C1E1" id="Text Box 13" o:spid="_x0000_s1029" type="#_x0000_t202" alt="Text box for candidate's unit"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R+gpCRwCAAAyBAAADgAAAAAAAAAAAAAAAAAuAgAAZHJzL2Uyb0RvYy54bWxQSwECLQAU&#10;AAYACAAAACEAX5CnPdwAAAAEAQAADwAAAAAAAAAAAAAAAAB2BAAAZHJzL2Rvd25yZXYueG1sUEsF&#10;BgAAAAAEAAQA8wAAAH8FAAAAAA==&#10;">
                <v:textbox>
                  <w:txbxContent>
                    <w:p w14:paraId="351D2C50" w14:textId="77777777" w:rsidR="003A08CD" w:rsidRPr="003A08CD" w:rsidRDefault="003A08CD" w:rsidP="003A650B">
                      <w:pPr>
                        <w:pStyle w:val="NoSpacing"/>
                      </w:pPr>
                    </w:p>
                  </w:txbxContent>
                </v:textbox>
                <w10:anchorlock/>
              </v:shape>
            </w:pict>
          </mc:Fallback>
        </mc:AlternateContent>
      </w:r>
    </w:p>
    <w:p w14:paraId="4C42F21D" w14:textId="518D52EB" w:rsidR="00B03377" w:rsidRPr="009F1353" w:rsidRDefault="00FF3E06" w:rsidP="00B03377">
      <w:pPr>
        <w:pStyle w:val="Heading2"/>
        <w:tabs>
          <w:tab w:val="left" w:pos="4950"/>
        </w:tabs>
        <w:rPr>
          <w:color w:val="365F91" w:themeColor="accent1" w:themeShade="BF"/>
        </w:rPr>
      </w:pPr>
      <w:r w:rsidRPr="009F1353">
        <w:rPr>
          <w:color w:val="365F91" w:themeColor="accent1" w:themeShade="BF"/>
        </w:rPr>
        <w:t xml:space="preserve">Individual or </w:t>
      </w:r>
      <w:r w:rsidR="001D6B5E" w:rsidRPr="009F1353">
        <w:rPr>
          <w:color w:val="365F91" w:themeColor="accent1" w:themeShade="BF"/>
        </w:rPr>
        <w:t>Team</w:t>
      </w:r>
      <w:r w:rsidR="0066110E" w:rsidRPr="009F1353">
        <w:rPr>
          <w:color w:val="365F91" w:themeColor="accent1" w:themeShade="BF"/>
        </w:rPr>
        <w:t>’s</w:t>
      </w:r>
      <w:r w:rsidR="00E02FA6" w:rsidRPr="009F1353">
        <w:rPr>
          <w:color w:val="365F91" w:themeColor="accent1" w:themeShade="BF"/>
        </w:rPr>
        <w:t xml:space="preserve"> Work Phone</w:t>
      </w:r>
      <w:r w:rsidR="0066110E" w:rsidRPr="009F1353">
        <w:rPr>
          <w:color w:val="365F91" w:themeColor="accent1" w:themeShade="BF"/>
        </w:rPr>
        <w:t>s</w:t>
      </w:r>
      <w:r w:rsidR="00E02FA6" w:rsidRPr="009F1353">
        <w:rPr>
          <w:color w:val="365F91" w:themeColor="accent1" w:themeShade="BF"/>
        </w:rPr>
        <w:t>:</w:t>
      </w:r>
      <w:r w:rsidR="00B03377" w:rsidRPr="009F1353">
        <w:rPr>
          <w:color w:val="365F91" w:themeColor="accent1" w:themeShade="BF"/>
        </w:rPr>
        <w:tab/>
        <w:t>Email</w:t>
      </w:r>
      <w:r w:rsidR="0066110E" w:rsidRPr="009F1353">
        <w:rPr>
          <w:color w:val="365F91" w:themeColor="accent1" w:themeShade="BF"/>
        </w:rPr>
        <w:t>s</w:t>
      </w:r>
      <w:r w:rsidR="00B03377" w:rsidRPr="009F1353">
        <w:rPr>
          <w:color w:val="365F91" w:themeColor="accent1" w:themeShade="BF"/>
        </w:rPr>
        <w:t>:</w:t>
      </w:r>
    </w:p>
    <w:p w14:paraId="3F4F2D88" w14:textId="77777777" w:rsidR="003A08CD" w:rsidRDefault="00A65C43" w:rsidP="00B03377">
      <w:pPr>
        <w:pStyle w:val="NoSpacing"/>
        <w:tabs>
          <w:tab w:val="left" w:pos="4950"/>
        </w:tabs>
      </w:pPr>
      <w:r>
        <w:rPr>
          <w:noProof/>
        </w:rPr>
        <mc:AlternateContent>
          <mc:Choice Requires="wps">
            <w:drawing>
              <wp:inline distT="0" distB="0" distL="0" distR="0" wp14:anchorId="416BD819" wp14:editId="150AEA67">
                <wp:extent cx="2743200" cy="272415"/>
                <wp:effectExtent l="9525" t="13970" r="9525" b="8890"/>
                <wp:docPr id="12" name="Text Box 12"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312F3E31"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416BD819" id="Text Box 12" o:spid="_x0000_s1030" type="#_x0000_t202" alt="Text box for candidate's work phone"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gqO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Po8BIq07qE5ELMIgXBo0OjSA3znrSLQl998OAhVn5p2l5lzP5vOo8mTMF8ucDLz0&#10;7C49wkqCKnngbDhuwjAZB4d631CkQQ4WbqmhtU5cP2U1pk/CTC0Yhygq/9JOr55Gff0D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E+oKjhoCAAAyBAAADgAAAAAAAAAAAAAAAAAuAgAAZHJzL2Uyb0RvYy54bWxQSwECLQAUAAYA&#10;CAAAACEA5eh6qNsAAAAEAQAADwAAAAAAAAAAAAAAAAB0BAAAZHJzL2Rvd25yZXYueG1sUEsFBgAA&#10;AAAEAAQA8wAAAHwFAAAAAA==&#10;">
                <v:textbox>
                  <w:txbxContent>
                    <w:p w14:paraId="312F3E31" w14:textId="77777777" w:rsidR="003A08CD" w:rsidRPr="003A08CD" w:rsidRDefault="003A08CD" w:rsidP="003A650B">
                      <w:pPr>
                        <w:pStyle w:val="NoSpacing"/>
                      </w:pPr>
                    </w:p>
                  </w:txbxContent>
                </v:textbox>
                <w10:anchorlock/>
              </v:shape>
            </w:pict>
          </mc:Fallback>
        </mc:AlternateContent>
      </w:r>
      <w:r w:rsidR="00B03377">
        <w:tab/>
      </w:r>
      <w:r>
        <w:rPr>
          <w:noProof/>
        </w:rPr>
        <mc:AlternateContent>
          <mc:Choice Requires="wps">
            <w:drawing>
              <wp:inline distT="0" distB="0" distL="0" distR="0" wp14:anchorId="09A44E27" wp14:editId="78A83827">
                <wp:extent cx="2743200" cy="272415"/>
                <wp:effectExtent l="9525" t="13970" r="9525" b="8890"/>
                <wp:docPr id="11" name="Text Box 11"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2E1B28BB"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09A44E27" id="Text Box 11" o:spid="_x0000_s1031" type="#_x0000_t202" alt="Text box for candidate'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9i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nhi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6T/YhoCAAAyBAAADgAAAAAAAAAAAAAAAAAuAgAAZHJzL2Uyb0RvYy54bWxQSwECLQAUAAYA&#10;CAAAACEA5eh6qNsAAAAEAQAADwAAAAAAAAAAAAAAAAB0BAAAZHJzL2Rvd25yZXYueG1sUEsFBgAA&#10;AAAEAAQA8wAAAHwFAAAAAA==&#10;">
                <v:textbox>
                  <w:txbxContent>
                    <w:p w14:paraId="2E1B28BB" w14:textId="77777777" w:rsidR="003A08CD" w:rsidRPr="003A08CD" w:rsidRDefault="003A08CD" w:rsidP="003A650B">
                      <w:pPr>
                        <w:pStyle w:val="NoSpacing"/>
                      </w:pPr>
                    </w:p>
                  </w:txbxContent>
                </v:textbox>
                <w10:anchorlock/>
              </v:shape>
            </w:pict>
          </mc:Fallback>
        </mc:AlternateContent>
      </w:r>
    </w:p>
    <w:p w14:paraId="54CDC230" w14:textId="77777777" w:rsidR="0040517D" w:rsidRPr="009F1353" w:rsidRDefault="0040517D" w:rsidP="0040517D">
      <w:pPr>
        <w:pStyle w:val="Heading2"/>
        <w:tabs>
          <w:tab w:val="left" w:pos="4950"/>
        </w:tabs>
        <w:rPr>
          <w:color w:val="365F91" w:themeColor="accent1" w:themeShade="BF"/>
        </w:rPr>
      </w:pPr>
      <w:r w:rsidRPr="009F1353">
        <w:rPr>
          <w:color w:val="365F91" w:themeColor="accent1" w:themeShade="BF"/>
        </w:rPr>
        <w:t>Candidate’s Dept. Chair:</w:t>
      </w:r>
      <w:r w:rsidRPr="009F1353">
        <w:rPr>
          <w:color w:val="365F91" w:themeColor="accent1" w:themeShade="BF"/>
        </w:rPr>
        <w:tab/>
        <w:t>Dept. Chair Email:</w:t>
      </w:r>
    </w:p>
    <w:p w14:paraId="749F862C" w14:textId="77777777" w:rsidR="0040517D" w:rsidRDefault="0040517D" w:rsidP="0040517D">
      <w:pPr>
        <w:pStyle w:val="NoSpacing"/>
        <w:tabs>
          <w:tab w:val="left" w:pos="4950"/>
        </w:tabs>
      </w:pPr>
      <w:r>
        <w:rPr>
          <w:noProof/>
        </w:rPr>
        <mc:AlternateContent>
          <mc:Choice Requires="wps">
            <w:drawing>
              <wp:inline distT="0" distB="0" distL="0" distR="0" wp14:anchorId="26EB44EA" wp14:editId="2ABF9376">
                <wp:extent cx="2743200" cy="272415"/>
                <wp:effectExtent l="9525" t="13970" r="9525" b="8890"/>
                <wp:docPr id="1512366895" name="Text Box 1512366895"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4F246EAA" w14:textId="77777777" w:rsidR="0040517D" w:rsidRPr="003A08CD" w:rsidRDefault="0040517D" w:rsidP="0040517D">
                            <w:pPr>
                              <w:pStyle w:val="NoSpacing"/>
                            </w:pPr>
                          </w:p>
                        </w:txbxContent>
                      </wps:txbx>
                      <wps:bodyPr rot="0" vert="horz" wrap="square" lIns="91440" tIns="45720" rIns="91440" bIns="45720" anchor="t" anchorCtr="0" upright="1">
                        <a:noAutofit/>
                      </wps:bodyPr>
                    </wps:wsp>
                  </a:graphicData>
                </a:graphic>
              </wp:inline>
            </w:drawing>
          </mc:Choice>
          <mc:Fallback>
            <w:pict>
              <v:shape w14:anchorId="26EB44EA" id="Text Box 1512366895" o:spid="_x0000_s1032" type="#_x0000_t202" alt="Text box for candidate's work phone"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EnGRjBoCAAAyBAAADgAAAAAAAAAAAAAAAAAuAgAAZHJzL2Uyb0RvYy54bWxQSwECLQAUAAYA&#10;CAAAACEA5eh6qNsAAAAEAQAADwAAAAAAAAAAAAAAAAB0BAAAZHJzL2Rvd25yZXYueG1sUEsFBgAA&#10;AAAEAAQA8wAAAHwFAAAAAA==&#10;">
                <v:textbox>
                  <w:txbxContent>
                    <w:p w14:paraId="4F246EAA" w14:textId="77777777" w:rsidR="0040517D" w:rsidRPr="003A08CD" w:rsidRDefault="0040517D" w:rsidP="0040517D">
                      <w:pPr>
                        <w:pStyle w:val="NoSpacing"/>
                      </w:pPr>
                    </w:p>
                  </w:txbxContent>
                </v:textbox>
                <w10:anchorlock/>
              </v:shape>
            </w:pict>
          </mc:Fallback>
        </mc:AlternateContent>
      </w:r>
      <w:r>
        <w:tab/>
      </w:r>
      <w:r>
        <w:rPr>
          <w:noProof/>
        </w:rPr>
        <mc:AlternateContent>
          <mc:Choice Requires="wps">
            <w:drawing>
              <wp:inline distT="0" distB="0" distL="0" distR="0" wp14:anchorId="1288D02A" wp14:editId="25A69AE0">
                <wp:extent cx="2743200" cy="272415"/>
                <wp:effectExtent l="9525" t="13970" r="9525" b="8890"/>
                <wp:docPr id="276721386" name="Text Box 276721386"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44013AF1" w14:textId="77777777" w:rsidR="0040517D" w:rsidRPr="003A08CD" w:rsidRDefault="0040517D" w:rsidP="0040517D">
                            <w:pPr>
                              <w:pStyle w:val="NoSpacing"/>
                            </w:pPr>
                          </w:p>
                        </w:txbxContent>
                      </wps:txbx>
                      <wps:bodyPr rot="0" vert="horz" wrap="square" lIns="91440" tIns="45720" rIns="91440" bIns="45720" anchor="t" anchorCtr="0" upright="1">
                        <a:noAutofit/>
                      </wps:bodyPr>
                    </wps:wsp>
                  </a:graphicData>
                </a:graphic>
              </wp:inline>
            </w:drawing>
          </mc:Choice>
          <mc:Fallback>
            <w:pict>
              <v:shape w14:anchorId="1288D02A" id="Text Box 276721386" o:spid="_x0000_s1033" type="#_x0000_t202" alt="Text box for candidate'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Rg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vowBIq07qE5ELMIgXBo0OjSA3znrSLQl998OAhVn5p2l5lzP5vOo8mTMF8ucDLz0&#10;7C49wkqCKnngbDhuwjAZB4d631CkQQ4WbqmhtU5cP2U1pk/CTC0Yhygq/9JOr55Gff0D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j9kYBoCAAAyBAAADgAAAAAAAAAAAAAAAAAuAgAAZHJzL2Uyb0RvYy54bWxQSwECLQAUAAYA&#10;CAAAACEA5eh6qNsAAAAEAQAADwAAAAAAAAAAAAAAAAB0BAAAZHJzL2Rvd25yZXYueG1sUEsFBgAA&#10;AAAEAAQA8wAAAHwFAAAAAA==&#10;">
                <v:textbox>
                  <w:txbxContent>
                    <w:p w14:paraId="44013AF1" w14:textId="77777777" w:rsidR="0040517D" w:rsidRPr="003A08CD" w:rsidRDefault="0040517D" w:rsidP="0040517D">
                      <w:pPr>
                        <w:pStyle w:val="NoSpacing"/>
                      </w:pPr>
                    </w:p>
                  </w:txbxContent>
                </v:textbox>
                <w10:anchorlock/>
              </v:shape>
            </w:pict>
          </mc:Fallback>
        </mc:AlternateContent>
      </w:r>
    </w:p>
    <w:p w14:paraId="5B92A2EE" w14:textId="3A28F93E" w:rsidR="00E02FA6" w:rsidRDefault="00E02FA6" w:rsidP="003A650B">
      <w:pPr>
        <w:pStyle w:val="Heading1"/>
        <w:spacing w:before="300"/>
      </w:pPr>
      <w:r>
        <w:t>Nominator Information</w:t>
      </w:r>
    </w:p>
    <w:p w14:paraId="23816D36" w14:textId="77777777" w:rsidR="00E02FA6" w:rsidRPr="009F1353" w:rsidRDefault="00E02FA6" w:rsidP="003A650B">
      <w:pPr>
        <w:pStyle w:val="Heading2"/>
        <w:spacing w:before="160"/>
        <w:rPr>
          <w:color w:val="365F91" w:themeColor="accent1" w:themeShade="BF"/>
        </w:rPr>
      </w:pPr>
      <w:r w:rsidRPr="009F1353">
        <w:rPr>
          <w:color w:val="365F91" w:themeColor="accent1" w:themeShade="BF"/>
        </w:rPr>
        <w:t>Nominator’s Name:</w:t>
      </w:r>
    </w:p>
    <w:p w14:paraId="374787E9" w14:textId="77777777" w:rsidR="00655818" w:rsidRPr="003A08CD" w:rsidRDefault="00A65C43" w:rsidP="00655818">
      <w:pPr>
        <w:pStyle w:val="NoSpacing"/>
      </w:pPr>
      <w:r>
        <w:rPr>
          <w:noProof/>
        </w:rPr>
        <mc:AlternateContent>
          <mc:Choice Requires="wps">
            <w:drawing>
              <wp:inline distT="0" distB="0" distL="0" distR="0" wp14:anchorId="44743918" wp14:editId="4DA37BAE">
                <wp:extent cx="2697480" cy="272415"/>
                <wp:effectExtent l="9525" t="6350" r="7620" b="6985"/>
                <wp:docPr id="10" name="Text Box 10" descr="Text box for nominator'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1FBEC236"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44743918" id="Text Box 10" o:spid="_x0000_s1034" type="#_x0000_t202" alt="Text box for nominator'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n2GQ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">
                <v:textbox>
                  <w:txbxContent>
                    <w:p w14:paraId="1FBEC236"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75F2E3E5" wp14:editId="5D7EFE59">
                <wp:extent cx="394970" cy="272415"/>
                <wp:effectExtent l="12700" t="6350" r="11430" b="6985"/>
                <wp:docPr id="9" name="Text Box 9" descr="Text box for nominator'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093BEA53"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75F2E3E5" id="Text Box 9" o:spid="_x0000_s1035" type="#_x0000_t202" alt="Text box for nominator'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">
                <v:textbox>
                  <w:txbxContent>
                    <w:p w14:paraId="093BEA53"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482E0403" wp14:editId="6562D4C1">
                <wp:extent cx="2697480" cy="272415"/>
                <wp:effectExtent l="5715" t="6350" r="11430" b="6985"/>
                <wp:docPr id="8" name="Text Box 8" descr="Text box for nominator'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3F316F93"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482E0403" id="Text Box 8" o:spid="_x0000_s1036" type="#_x0000_t202" alt="Text box for nominator'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7L0GgIAADM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WRnIQZed1BdSJmEQbl0qTRoQH8zllHqi25/3YQqDgz7yx1ZzmZTqPMkzGdzXMy8Nqz&#10;u/YIKwmq5IGz4bgJw2gcHOp9Q5EGPVi4o47WOpH9nNU5f1Jm6sF5iqL0r+306nnW1z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Veuy9BoCAAAzBAAADgAAAAAAAAAAAAAAAAAuAgAAZHJzL2Uyb0RvYy54bWxQSwECLQAUAAYA&#10;CAAAACEABelDDNsAAAAEAQAADwAAAAAAAAAAAAAAAAB0BAAAZHJzL2Rvd25yZXYueG1sUEsFBgAA&#10;AAAEAAQA8wAAAHwFAAAAAA==&#10;">
                <v:textbox>
                  <w:txbxContent>
                    <w:p w14:paraId="3F316F93" w14:textId="77777777" w:rsidR="00655818" w:rsidRPr="003A08CD" w:rsidRDefault="00655818" w:rsidP="00655818">
                      <w:pPr>
                        <w:pStyle w:val="NoSpacing"/>
                      </w:pPr>
                    </w:p>
                  </w:txbxContent>
                </v:textbox>
                <w10:anchorlock/>
              </v:shape>
            </w:pict>
          </mc:Fallback>
        </mc:AlternateContent>
      </w:r>
    </w:p>
    <w:p w14:paraId="4E35C093" w14:textId="77777777" w:rsidR="00655818" w:rsidRDefault="00655818" w:rsidP="00655818">
      <w:pPr>
        <w:pStyle w:val="NoSpacing"/>
        <w:tabs>
          <w:tab w:val="center" w:pos="2160"/>
          <w:tab w:val="center" w:pos="4680"/>
          <w:tab w:val="center" w:pos="7020"/>
        </w:tabs>
      </w:pPr>
      <w:r>
        <w:tab/>
        <w:t>First</w:t>
      </w:r>
      <w:r>
        <w:tab/>
        <w:t>M.I.</w:t>
      </w:r>
      <w:r>
        <w:tab/>
        <w:t>Last</w:t>
      </w:r>
    </w:p>
    <w:p w14:paraId="21A4FD0D" w14:textId="233A90B7" w:rsidR="008D0838" w:rsidRPr="009F1353" w:rsidRDefault="008D0838" w:rsidP="008D0838">
      <w:pPr>
        <w:pStyle w:val="Heading2"/>
        <w:spacing w:before="160"/>
        <w:rPr>
          <w:color w:val="365F91" w:themeColor="accent1" w:themeShade="BF"/>
        </w:rPr>
      </w:pPr>
      <w:r w:rsidRPr="009F1353">
        <w:rPr>
          <w:color w:val="365F91" w:themeColor="accent1" w:themeShade="BF"/>
        </w:rPr>
        <w:t xml:space="preserve">Nominator’s Professional </w:t>
      </w:r>
      <w:r w:rsidR="00721B10" w:rsidRPr="009F1353">
        <w:rPr>
          <w:color w:val="365F91" w:themeColor="accent1" w:themeShade="BF"/>
        </w:rPr>
        <w:t xml:space="preserve">/Academic </w:t>
      </w:r>
      <w:r w:rsidRPr="009F1353">
        <w:rPr>
          <w:color w:val="365F91" w:themeColor="accent1" w:themeShade="BF"/>
        </w:rPr>
        <w:t xml:space="preserve">Title: </w:t>
      </w:r>
    </w:p>
    <w:p w14:paraId="518CAEF8" w14:textId="77777777" w:rsidR="008D0838" w:rsidRDefault="008D0838" w:rsidP="008D0838">
      <w:pPr>
        <w:pStyle w:val="NoSpacing"/>
      </w:pPr>
      <w:r>
        <w:rPr>
          <w:noProof/>
        </w:rPr>
        <mc:AlternateContent>
          <mc:Choice Requires="wps">
            <w:drawing>
              <wp:inline distT="0" distB="0" distL="0" distR="0" wp14:anchorId="1D21325E" wp14:editId="1D96048F">
                <wp:extent cx="5956935" cy="272415"/>
                <wp:effectExtent l="9525" t="13970" r="5715" b="8890"/>
                <wp:docPr id="7" name="Text Box 7" descr="Text box for nominator's work 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7CE61448" w14:textId="77777777" w:rsidR="008D0838" w:rsidRPr="003A650B" w:rsidRDefault="008D0838" w:rsidP="008D0838">
                            <w:pPr>
                              <w:pStyle w:val="NoSpacing"/>
                            </w:pPr>
                          </w:p>
                        </w:txbxContent>
                      </wps:txbx>
                      <wps:bodyPr rot="0" vert="horz" wrap="square" lIns="91440" tIns="45720" rIns="91440" bIns="45720" anchor="t" anchorCtr="0" upright="1">
                        <a:noAutofit/>
                      </wps:bodyPr>
                    </wps:wsp>
                  </a:graphicData>
                </a:graphic>
              </wp:inline>
            </w:drawing>
          </mc:Choice>
          <mc:Fallback>
            <w:pict>
              <v:shape w14:anchorId="1D21325E" id="Text Box 7" o:spid="_x0000_s1037" type="#_x0000_t202" alt="Text box for nominator's work mailing address"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NGwIAADM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iOTEcuR1B9UDMYswKJcmjQ4N4A/OOlJtyf33g0DFmXlvqTvL2WIRZZ6MRX45JwPP&#10;Pbtzj7CSoEoeOBuOmzCMxsGh3jcUadCDhRvqaK0T2c9ZjfmTMlMPximK0j+306vnWV8/Ag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AEr+ONGwIAADMEAAAOAAAAAAAAAAAAAAAAAC4CAABkcnMvZTJvRG9jLnhtbFBLAQItABQA&#10;BgAIAAAAIQBfkKc93AAAAAQBAAAPAAAAAAAAAAAAAAAAAHUEAABkcnMvZG93bnJldi54bWxQSwUG&#10;AAAAAAQABADzAAAAfgUAAAAA&#10;">
                <v:textbox>
                  <w:txbxContent>
                    <w:p w14:paraId="7CE61448" w14:textId="77777777" w:rsidR="008D0838" w:rsidRPr="003A650B" w:rsidRDefault="008D0838" w:rsidP="008D0838">
                      <w:pPr>
                        <w:pStyle w:val="NoSpacing"/>
                      </w:pPr>
                    </w:p>
                  </w:txbxContent>
                </v:textbox>
                <w10:anchorlock/>
              </v:shape>
            </w:pict>
          </mc:Fallback>
        </mc:AlternateContent>
      </w:r>
    </w:p>
    <w:p w14:paraId="2A34D0D3" w14:textId="77777777" w:rsidR="00E02FA6" w:rsidRPr="009F1353" w:rsidRDefault="00E02FA6" w:rsidP="003A650B">
      <w:pPr>
        <w:pStyle w:val="Heading2"/>
        <w:spacing w:before="160"/>
        <w:rPr>
          <w:color w:val="365F91" w:themeColor="accent1" w:themeShade="BF"/>
        </w:rPr>
      </w:pPr>
      <w:r w:rsidRPr="009F1353">
        <w:rPr>
          <w:color w:val="365F91" w:themeColor="accent1" w:themeShade="BF"/>
        </w:rPr>
        <w:t>Nominator’s Work Email:</w:t>
      </w:r>
    </w:p>
    <w:p w14:paraId="473BEC51" w14:textId="77777777" w:rsidR="003A08CD" w:rsidRDefault="00A65C43" w:rsidP="003A08CD">
      <w:pPr>
        <w:pStyle w:val="NoSpacing"/>
      </w:pPr>
      <w:r>
        <w:rPr>
          <w:noProof/>
        </w:rPr>
        <mc:AlternateContent>
          <mc:Choice Requires="wps">
            <w:drawing>
              <wp:inline distT="0" distB="0" distL="0" distR="0" wp14:anchorId="469480F1" wp14:editId="000840C8">
                <wp:extent cx="2743200" cy="272415"/>
                <wp:effectExtent l="9525" t="5715" r="9525" b="7620"/>
                <wp:docPr id="6" name="Text Box 6" descr="Text box for nominator'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02DAF00B" w14:textId="77777777" w:rsidR="003A08CD" w:rsidRPr="003A650B" w:rsidRDefault="003A08CD" w:rsidP="003A650B"/>
                        </w:txbxContent>
                      </wps:txbx>
                      <wps:bodyPr rot="0" vert="horz" wrap="square" lIns="91440" tIns="45720" rIns="91440" bIns="45720" anchor="t" anchorCtr="0" upright="1">
                        <a:noAutofit/>
                      </wps:bodyPr>
                    </wps:wsp>
                  </a:graphicData>
                </a:graphic>
              </wp:inline>
            </w:drawing>
          </mc:Choice>
          <mc:Fallback>
            <w:pict>
              <v:shape w14:anchorId="469480F1" id="Text Box 6" o:spid="_x0000_s1038" type="#_x0000_t202" alt="Text box for nominator'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zhAGwIAADM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">
                <v:textbox>
                  <w:txbxContent>
                    <w:p w14:paraId="02DAF00B" w14:textId="77777777" w:rsidR="003A08CD" w:rsidRPr="003A650B" w:rsidRDefault="003A08CD" w:rsidP="003A650B"/>
                  </w:txbxContent>
                </v:textbox>
                <w10:anchorlock/>
              </v:shape>
            </w:pict>
          </mc:Fallback>
        </mc:AlternateContent>
      </w:r>
    </w:p>
    <w:p w14:paraId="6AD2B6E9" w14:textId="50EE97CA" w:rsidR="00192954" w:rsidRDefault="00192954" w:rsidP="003A650B">
      <w:pPr>
        <w:pStyle w:val="Heading1"/>
        <w:spacing w:before="300"/>
      </w:pPr>
      <w:r>
        <w:lastRenderedPageBreak/>
        <w:t>Criteria</w:t>
      </w:r>
    </w:p>
    <w:p w14:paraId="30C009D2" w14:textId="5E0FFC90" w:rsidR="00E91D18" w:rsidRPr="008D72A7" w:rsidRDefault="00E91D18" w:rsidP="008739EC">
      <w:pPr>
        <w:shd w:val="clear" w:color="auto" w:fill="FFFFFF"/>
        <w:spacing w:after="240" w:line="270" w:lineRule="atLeast"/>
        <w:rPr>
          <w:color w:val="000000" w:themeColor="text1"/>
          <w:shd w:val="clear" w:color="auto" w:fill="FFFFFF"/>
        </w:rPr>
      </w:pPr>
      <w:r w:rsidRPr="008D72A7">
        <w:rPr>
          <w:color w:val="000000" w:themeColor="text1"/>
          <w:shd w:val="clear" w:color="auto" w:fill="FFFFFF"/>
        </w:rPr>
        <w:t xml:space="preserve">This award is open to </w:t>
      </w:r>
      <w:r w:rsidR="00FF3E06" w:rsidRPr="008D72A7">
        <w:rPr>
          <w:color w:val="000000" w:themeColor="text1"/>
          <w:shd w:val="clear" w:color="auto" w:fill="FFFFFF"/>
        </w:rPr>
        <w:t xml:space="preserve">individual </w:t>
      </w:r>
      <w:r w:rsidR="0089741A" w:rsidRPr="008D72A7">
        <w:rPr>
          <w:color w:val="000000" w:themeColor="text1"/>
          <w:shd w:val="clear" w:color="auto" w:fill="FFFFFF"/>
        </w:rPr>
        <w:t>faculty member</w:t>
      </w:r>
      <w:r w:rsidR="00FF3E06" w:rsidRPr="008D72A7">
        <w:rPr>
          <w:color w:val="000000" w:themeColor="text1"/>
          <w:shd w:val="clear" w:color="auto" w:fill="FFFFFF"/>
        </w:rPr>
        <w:t xml:space="preserve">s and teams (teams can be faculty or faculty with staff, students, or others) </w:t>
      </w:r>
      <w:r w:rsidRPr="008D72A7">
        <w:rPr>
          <w:color w:val="000000" w:themeColor="text1"/>
          <w:shd w:val="clear" w:color="auto" w:fill="FFFFFF"/>
        </w:rPr>
        <w:t xml:space="preserve">within the School of Environmental and Biological Sciences and the New Jersey Agricultural Experiment Station </w:t>
      </w:r>
      <w:bookmarkStart w:id="1" w:name="_Hlk83215547"/>
      <w:r w:rsidRPr="008D72A7">
        <w:rPr>
          <w:color w:val="000000" w:themeColor="text1"/>
          <w:shd w:val="clear" w:color="auto" w:fill="FFFFFF"/>
        </w:rPr>
        <w:t>who ha</w:t>
      </w:r>
      <w:r w:rsidR="0020632E" w:rsidRPr="008D72A7">
        <w:rPr>
          <w:color w:val="000000" w:themeColor="text1"/>
          <w:shd w:val="clear" w:color="auto" w:fill="FFFFFF"/>
        </w:rPr>
        <w:t>ve</w:t>
      </w:r>
      <w:r w:rsidRPr="008D72A7">
        <w:rPr>
          <w:color w:val="000000" w:themeColor="text1"/>
          <w:shd w:val="clear" w:color="auto" w:fill="FFFFFF"/>
        </w:rPr>
        <w:t xml:space="preserve"> </w:t>
      </w:r>
      <w:r w:rsidR="0085767A">
        <w:rPr>
          <w:color w:val="000000" w:themeColor="text1"/>
          <w:shd w:val="clear" w:color="auto" w:fill="FFFFFF"/>
        </w:rPr>
        <w:t>made</w:t>
      </w:r>
      <w:r w:rsidR="0085767A" w:rsidRPr="008D72A7">
        <w:rPr>
          <w:color w:val="000000" w:themeColor="text1"/>
          <w:shd w:val="clear" w:color="auto" w:fill="FFFFFF"/>
        </w:rPr>
        <w:t xml:space="preserve"> </w:t>
      </w:r>
      <w:r w:rsidRPr="008D72A7">
        <w:rPr>
          <w:color w:val="000000" w:themeColor="text1"/>
          <w:shd w:val="clear" w:color="auto" w:fill="FFFFFF"/>
        </w:rPr>
        <w:t xml:space="preserve">extraordinary contributions and positive impact </w:t>
      </w:r>
      <w:r w:rsidR="00311695">
        <w:rPr>
          <w:color w:val="000000" w:themeColor="text1"/>
          <w:shd w:val="clear" w:color="auto" w:fill="FFFFFF"/>
        </w:rPr>
        <w:t xml:space="preserve">on </w:t>
      </w:r>
      <w:r w:rsidR="0085767A">
        <w:rPr>
          <w:color w:val="000000" w:themeColor="text1"/>
          <w:shd w:val="clear" w:color="auto" w:fill="FFFFFF"/>
        </w:rPr>
        <w:t>the social, educational, and programmatic environment</w:t>
      </w:r>
      <w:r w:rsidR="0077607F">
        <w:rPr>
          <w:color w:val="000000" w:themeColor="text1"/>
          <w:shd w:val="clear" w:color="auto" w:fill="FFFFFF"/>
        </w:rPr>
        <w:t xml:space="preserve"> within their department and across the university</w:t>
      </w:r>
      <w:r w:rsidRPr="008D72A7">
        <w:rPr>
          <w:color w:val="000000" w:themeColor="text1"/>
          <w:shd w:val="clear" w:color="auto" w:fill="FFFFFF"/>
        </w:rPr>
        <w:t>.</w:t>
      </w:r>
      <w:r w:rsidR="00ED212C" w:rsidRPr="008D72A7">
        <w:rPr>
          <w:color w:val="000000" w:themeColor="text1"/>
          <w:shd w:val="clear" w:color="auto" w:fill="FFFFFF"/>
        </w:rPr>
        <w:t xml:space="preserve"> </w:t>
      </w:r>
    </w:p>
    <w:p w14:paraId="52459CD2" w14:textId="466E0B53" w:rsidR="00E91D18" w:rsidRPr="008D72A7" w:rsidRDefault="00FF3E06" w:rsidP="001C465B">
      <w:pPr>
        <w:shd w:val="clear" w:color="auto" w:fill="FFFFFF"/>
        <w:spacing w:after="0" w:line="240" w:lineRule="auto"/>
        <w:rPr>
          <w:rFonts w:eastAsia="Times New Roman" w:cstheme="minorHAnsi"/>
          <w:color w:val="000000" w:themeColor="text1"/>
        </w:rPr>
      </w:pPr>
      <w:r w:rsidRPr="008D72A7">
        <w:rPr>
          <w:rFonts w:eastAsia="Times New Roman" w:cstheme="minorHAnsi"/>
          <w:color w:val="000000" w:themeColor="text1"/>
        </w:rPr>
        <w:t>Candidates m</w:t>
      </w:r>
      <w:r w:rsidR="00E91D18" w:rsidRPr="008D72A7">
        <w:rPr>
          <w:rFonts w:eastAsia="Times New Roman" w:cstheme="minorHAnsi"/>
          <w:color w:val="000000" w:themeColor="text1"/>
        </w:rPr>
        <w:t xml:space="preserve">ust meet </w:t>
      </w:r>
      <w:r w:rsidRPr="008D72A7">
        <w:rPr>
          <w:rFonts w:eastAsia="Times New Roman" w:cstheme="minorHAnsi"/>
          <w:color w:val="000000" w:themeColor="text1"/>
        </w:rPr>
        <w:t>and demonstrate impact</w:t>
      </w:r>
      <w:r w:rsidR="00FD7996" w:rsidRPr="008D72A7">
        <w:rPr>
          <w:rFonts w:eastAsia="Times New Roman" w:cstheme="minorHAnsi"/>
          <w:color w:val="000000" w:themeColor="text1"/>
        </w:rPr>
        <w:t xml:space="preserve"> in </w:t>
      </w:r>
      <w:r w:rsidR="008D72A7">
        <w:rPr>
          <w:rFonts w:eastAsia="Times New Roman" w:cstheme="minorHAnsi"/>
          <w:color w:val="000000" w:themeColor="text1"/>
        </w:rPr>
        <w:t>more than one</w:t>
      </w:r>
      <w:r w:rsidR="00FD7996" w:rsidRPr="008D72A7">
        <w:rPr>
          <w:rFonts w:eastAsia="Times New Roman" w:cstheme="minorHAnsi"/>
          <w:color w:val="000000" w:themeColor="text1"/>
        </w:rPr>
        <w:t xml:space="preserve"> of the following</w:t>
      </w:r>
      <w:r w:rsidR="00E91D18" w:rsidRPr="008D72A7">
        <w:rPr>
          <w:rFonts w:eastAsia="Times New Roman" w:cstheme="minorHAnsi"/>
          <w:color w:val="000000" w:themeColor="text1"/>
        </w:rPr>
        <w:t>:</w:t>
      </w:r>
    </w:p>
    <w:p w14:paraId="5605DD3A" w14:textId="5A7150CB" w:rsidR="00FA0ACA" w:rsidRPr="005A3BA3" w:rsidRDefault="00FA0ACA" w:rsidP="00974EC2">
      <w:pPr>
        <w:numPr>
          <w:ilvl w:val="0"/>
          <w:numId w:val="9"/>
        </w:numPr>
        <w:shd w:val="clear" w:color="auto" w:fill="FFFFFF"/>
        <w:tabs>
          <w:tab w:val="clear" w:pos="720"/>
          <w:tab w:val="num" w:pos="450"/>
        </w:tabs>
        <w:spacing w:after="0" w:line="240" w:lineRule="auto"/>
        <w:ind w:right="-360"/>
        <w:textAlignment w:val="baseline"/>
        <w:rPr>
          <w:rFonts w:cstheme="minorHAnsi"/>
          <w:color w:val="000000" w:themeColor="text1"/>
        </w:rPr>
      </w:pPr>
      <w:r w:rsidRPr="005A3BA3">
        <w:rPr>
          <w:rFonts w:cstheme="minorHAnsi"/>
          <w:color w:val="000000" w:themeColor="text1"/>
        </w:rPr>
        <w:t>Identified by the community as a</w:t>
      </w:r>
      <w:r w:rsidR="0085767A">
        <w:rPr>
          <w:rFonts w:cstheme="minorHAnsi"/>
          <w:color w:val="000000" w:themeColor="text1"/>
        </w:rPr>
        <w:t>n</w:t>
      </w:r>
      <w:r w:rsidRPr="005A3BA3">
        <w:rPr>
          <w:rFonts w:cstheme="minorHAnsi"/>
          <w:color w:val="000000" w:themeColor="text1"/>
        </w:rPr>
        <w:t xml:space="preserve"> </w:t>
      </w:r>
      <w:r w:rsidR="0038503B" w:rsidRPr="005A3BA3">
        <w:rPr>
          <w:rFonts w:cstheme="minorHAnsi"/>
          <w:color w:val="000000" w:themeColor="text1"/>
        </w:rPr>
        <w:t>advocate</w:t>
      </w:r>
      <w:r w:rsidR="0085767A">
        <w:rPr>
          <w:rFonts w:cstheme="minorHAnsi"/>
          <w:color w:val="000000" w:themeColor="text1"/>
        </w:rPr>
        <w:t xml:space="preserve"> for belonging, dignity, and excellence</w:t>
      </w:r>
      <w:r w:rsidRPr="005A3BA3">
        <w:rPr>
          <w:rFonts w:cstheme="minorHAnsi"/>
          <w:color w:val="000000" w:themeColor="text1"/>
        </w:rPr>
        <w:t>, embod</w:t>
      </w:r>
      <w:r w:rsidR="006750CA" w:rsidRPr="005A3BA3">
        <w:rPr>
          <w:rFonts w:cstheme="minorHAnsi"/>
          <w:color w:val="000000" w:themeColor="text1"/>
        </w:rPr>
        <w:t>ying Rutgers’ core values</w:t>
      </w:r>
      <w:r w:rsidR="00FD7996" w:rsidRPr="005A3BA3">
        <w:rPr>
          <w:rFonts w:cstheme="minorHAnsi"/>
          <w:color w:val="000000" w:themeColor="text1"/>
        </w:rPr>
        <w:t>.</w:t>
      </w:r>
    </w:p>
    <w:p w14:paraId="3A04E571" w14:textId="4835701C" w:rsidR="00FA0ACA" w:rsidRPr="008D72A7" w:rsidRDefault="00FA0ACA" w:rsidP="00974EC2">
      <w:pPr>
        <w:numPr>
          <w:ilvl w:val="0"/>
          <w:numId w:val="9"/>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De</w:t>
      </w:r>
      <w:r w:rsidR="00FF3E06" w:rsidRPr="008D72A7">
        <w:rPr>
          <w:rFonts w:cstheme="minorHAnsi"/>
          <w:color w:val="000000" w:themeColor="text1"/>
        </w:rPr>
        <w:t xml:space="preserve">monstrates success in </w:t>
      </w:r>
      <w:r w:rsidRPr="008D72A7">
        <w:rPr>
          <w:rFonts w:cstheme="minorHAnsi"/>
          <w:color w:val="000000" w:themeColor="text1"/>
        </w:rPr>
        <w:t xml:space="preserve">innovative initiatives to enhance </w:t>
      </w:r>
      <w:r w:rsidR="0085767A">
        <w:rPr>
          <w:rFonts w:cstheme="minorHAnsi"/>
          <w:color w:val="000000" w:themeColor="text1"/>
        </w:rPr>
        <w:t>belonging</w:t>
      </w:r>
      <w:r w:rsidR="0085767A" w:rsidRPr="008D72A7">
        <w:rPr>
          <w:rFonts w:cstheme="minorHAnsi"/>
          <w:color w:val="000000" w:themeColor="text1"/>
        </w:rPr>
        <w:t xml:space="preserve"> </w:t>
      </w:r>
      <w:r w:rsidRPr="008D72A7">
        <w:rPr>
          <w:rFonts w:cstheme="minorHAnsi"/>
          <w:color w:val="000000" w:themeColor="text1"/>
        </w:rPr>
        <w:t xml:space="preserve">and inclusion within </w:t>
      </w:r>
      <w:r w:rsidR="009B151C">
        <w:rPr>
          <w:rFonts w:cstheme="minorHAnsi"/>
          <w:color w:val="000000" w:themeColor="text1"/>
        </w:rPr>
        <w:t>a community-focused program or activity</w:t>
      </w:r>
      <w:r w:rsidRPr="008D72A7">
        <w:rPr>
          <w:rFonts w:cstheme="minorHAnsi"/>
          <w:color w:val="000000" w:themeColor="text1"/>
        </w:rPr>
        <w:t>.</w:t>
      </w:r>
    </w:p>
    <w:p w14:paraId="68E3050D" w14:textId="396E0ADB" w:rsidR="00FA0ACA" w:rsidRPr="008D72A7" w:rsidRDefault="00FF3E06" w:rsidP="00974EC2">
      <w:pPr>
        <w:numPr>
          <w:ilvl w:val="0"/>
          <w:numId w:val="9"/>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Plays important leadership and/or stewardship role in </w:t>
      </w:r>
      <w:r w:rsidR="00FA0ACA" w:rsidRPr="008D72A7">
        <w:rPr>
          <w:rFonts w:cstheme="minorHAnsi"/>
          <w:color w:val="000000" w:themeColor="text1"/>
        </w:rPr>
        <w:t>programs and activities that promote the development of multicultural understanding and cross-cultural competence.</w:t>
      </w:r>
    </w:p>
    <w:p w14:paraId="569FB699" w14:textId="2E2CEAF2" w:rsidR="00FA0ACA" w:rsidRPr="008D72A7" w:rsidRDefault="00FA0ACA" w:rsidP="00974EC2">
      <w:pPr>
        <w:numPr>
          <w:ilvl w:val="0"/>
          <w:numId w:val="9"/>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Creates </w:t>
      </w:r>
      <w:r w:rsidR="00FD7996" w:rsidRPr="008D72A7">
        <w:rPr>
          <w:rFonts w:cstheme="minorHAnsi"/>
          <w:color w:val="000000" w:themeColor="text1"/>
        </w:rPr>
        <w:t xml:space="preserve">and supports </w:t>
      </w:r>
      <w:r w:rsidRPr="008D72A7">
        <w:rPr>
          <w:rFonts w:cstheme="minorHAnsi"/>
          <w:color w:val="000000" w:themeColor="text1"/>
        </w:rPr>
        <w:t>a</w:t>
      </w:r>
      <w:r w:rsidR="00AE4F76">
        <w:rPr>
          <w:rFonts w:cstheme="minorHAnsi"/>
          <w:color w:val="000000" w:themeColor="text1"/>
        </w:rPr>
        <w:t xml:space="preserve">n inclusive and healthy </w:t>
      </w:r>
      <w:r w:rsidRPr="008D72A7">
        <w:rPr>
          <w:rFonts w:cstheme="minorHAnsi"/>
          <w:color w:val="000000" w:themeColor="text1"/>
        </w:rPr>
        <w:t>environment.</w:t>
      </w:r>
    </w:p>
    <w:p w14:paraId="7E4A67D1" w14:textId="417858C9" w:rsidR="00FA0ACA" w:rsidRPr="008D72A7" w:rsidRDefault="00FA0ACA" w:rsidP="00974EC2">
      <w:pPr>
        <w:numPr>
          <w:ilvl w:val="0"/>
          <w:numId w:val="9"/>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Demonstrates connection </w:t>
      </w:r>
      <w:proofErr w:type="gramStart"/>
      <w:r w:rsidRPr="008D72A7">
        <w:rPr>
          <w:rFonts w:cstheme="minorHAnsi"/>
          <w:color w:val="000000" w:themeColor="text1"/>
        </w:rPr>
        <w:t>of</w:t>
      </w:r>
      <w:proofErr w:type="gramEnd"/>
      <w:r w:rsidRPr="008D72A7">
        <w:rPr>
          <w:rFonts w:cstheme="minorHAnsi"/>
          <w:color w:val="000000" w:themeColor="text1"/>
        </w:rPr>
        <w:t xml:space="preserve"> inclusi</w:t>
      </w:r>
      <w:r w:rsidR="00AE4F76">
        <w:rPr>
          <w:rFonts w:cstheme="minorHAnsi"/>
          <w:color w:val="000000" w:themeColor="text1"/>
        </w:rPr>
        <w:t>ve</w:t>
      </w:r>
      <w:r w:rsidRPr="008D72A7">
        <w:rPr>
          <w:rFonts w:cstheme="minorHAnsi"/>
          <w:color w:val="000000" w:themeColor="text1"/>
        </w:rPr>
        <w:t xml:space="preserve"> activities to research and scholarly activities</w:t>
      </w:r>
      <w:r w:rsidR="009B151C">
        <w:rPr>
          <w:rFonts w:cstheme="minorHAnsi"/>
          <w:color w:val="000000" w:themeColor="text1"/>
        </w:rPr>
        <w:t xml:space="preserve"> focused on community engagement</w:t>
      </w:r>
      <w:r w:rsidRPr="008D72A7">
        <w:rPr>
          <w:rFonts w:cstheme="minorHAnsi"/>
          <w:color w:val="000000" w:themeColor="text1"/>
        </w:rPr>
        <w:t>.</w:t>
      </w:r>
    </w:p>
    <w:p w14:paraId="25CE8E86" w14:textId="4031FA92" w:rsidR="00FA0ACA" w:rsidRPr="008D72A7" w:rsidRDefault="009B151C" w:rsidP="00974EC2">
      <w:pPr>
        <w:numPr>
          <w:ilvl w:val="0"/>
          <w:numId w:val="10"/>
        </w:numPr>
        <w:shd w:val="clear" w:color="auto" w:fill="FFFFFF"/>
        <w:tabs>
          <w:tab w:val="clear" w:pos="720"/>
          <w:tab w:val="num" w:pos="450"/>
        </w:tabs>
        <w:spacing w:after="0" w:line="240" w:lineRule="auto"/>
        <w:ind w:right="-360"/>
        <w:textAlignment w:val="baseline"/>
        <w:rPr>
          <w:rFonts w:cstheme="minorHAnsi"/>
          <w:color w:val="000000" w:themeColor="text1"/>
        </w:rPr>
      </w:pPr>
      <w:proofErr w:type="gramStart"/>
      <w:r>
        <w:rPr>
          <w:rFonts w:cstheme="minorHAnsi"/>
          <w:color w:val="000000" w:themeColor="text1"/>
        </w:rPr>
        <w:t>Develops</w:t>
      </w:r>
      <w:proofErr w:type="gramEnd"/>
      <w:r>
        <w:rPr>
          <w:rFonts w:cstheme="minorHAnsi"/>
          <w:color w:val="000000" w:themeColor="text1"/>
        </w:rPr>
        <w:t xml:space="preserve"> programs that</w:t>
      </w:r>
      <w:r w:rsidR="00FA0ACA" w:rsidRPr="008D72A7">
        <w:rPr>
          <w:rFonts w:cstheme="minorHAnsi"/>
          <w:color w:val="000000" w:themeColor="text1"/>
        </w:rPr>
        <w:t xml:space="preserve"> serve</w:t>
      </w:r>
      <w:r>
        <w:rPr>
          <w:rFonts w:cstheme="minorHAnsi"/>
          <w:color w:val="000000" w:themeColor="text1"/>
        </w:rPr>
        <w:t xml:space="preserve"> </w:t>
      </w:r>
      <w:r w:rsidR="00AE4F76">
        <w:rPr>
          <w:rFonts w:cstheme="minorHAnsi"/>
          <w:color w:val="000000" w:themeColor="text1"/>
        </w:rPr>
        <w:t xml:space="preserve">under-resourced </w:t>
      </w:r>
      <w:r>
        <w:rPr>
          <w:rFonts w:cstheme="minorHAnsi"/>
          <w:color w:val="000000" w:themeColor="text1"/>
        </w:rPr>
        <w:t>community groups</w:t>
      </w:r>
      <w:r w:rsidR="00AE4F76">
        <w:rPr>
          <w:rFonts w:cstheme="minorHAnsi"/>
          <w:color w:val="000000" w:themeColor="text1"/>
        </w:rPr>
        <w:t xml:space="preserve"> to improve social mobility</w:t>
      </w:r>
      <w:r w:rsidR="00FA0ACA" w:rsidRPr="008D72A7">
        <w:rPr>
          <w:rFonts w:cstheme="minorHAnsi"/>
          <w:color w:val="000000" w:themeColor="text1"/>
        </w:rPr>
        <w:t>.</w:t>
      </w:r>
    </w:p>
    <w:p w14:paraId="003E76BC" w14:textId="58669B7D" w:rsidR="00FA0ACA" w:rsidRPr="008D72A7" w:rsidRDefault="00FA0ACA" w:rsidP="00974EC2">
      <w:pPr>
        <w:numPr>
          <w:ilvl w:val="0"/>
          <w:numId w:val="10"/>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Increases the </w:t>
      </w:r>
      <w:r w:rsidR="009B151C">
        <w:rPr>
          <w:rFonts w:cstheme="minorHAnsi"/>
          <w:color w:val="000000" w:themeColor="text1"/>
        </w:rPr>
        <w:t>participation of stakeholders from</w:t>
      </w:r>
      <w:r w:rsidRPr="008D72A7">
        <w:rPr>
          <w:rFonts w:cstheme="minorHAnsi"/>
          <w:color w:val="000000" w:themeColor="text1"/>
        </w:rPr>
        <w:t xml:space="preserve"> </w:t>
      </w:r>
      <w:r w:rsidR="00AE4F76">
        <w:rPr>
          <w:rFonts w:cstheme="minorHAnsi"/>
          <w:color w:val="000000" w:themeColor="text1"/>
        </w:rPr>
        <w:t>all</w:t>
      </w:r>
      <w:r w:rsidRPr="008D72A7">
        <w:rPr>
          <w:rFonts w:cstheme="minorHAnsi"/>
          <w:color w:val="000000" w:themeColor="text1"/>
        </w:rPr>
        <w:t xml:space="preserve"> </w:t>
      </w:r>
      <w:r w:rsidR="009B151C">
        <w:rPr>
          <w:rFonts w:cstheme="minorHAnsi"/>
          <w:color w:val="000000" w:themeColor="text1"/>
        </w:rPr>
        <w:t>communities</w:t>
      </w:r>
      <w:r w:rsidR="00AE4F76">
        <w:rPr>
          <w:rFonts w:cstheme="minorHAnsi"/>
          <w:color w:val="000000" w:themeColor="text1"/>
        </w:rPr>
        <w:t xml:space="preserve"> within New Jersey</w:t>
      </w:r>
      <w:r w:rsidRPr="008D72A7">
        <w:rPr>
          <w:rFonts w:cstheme="minorHAnsi"/>
          <w:color w:val="000000" w:themeColor="text1"/>
        </w:rPr>
        <w:t>.</w:t>
      </w:r>
    </w:p>
    <w:p w14:paraId="775DCBC8" w14:textId="3FDFE66B" w:rsidR="00FA0ACA" w:rsidRPr="008D72A7" w:rsidRDefault="00FA0ACA" w:rsidP="00974EC2">
      <w:pPr>
        <w:numPr>
          <w:ilvl w:val="0"/>
          <w:numId w:val="10"/>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Provides mentoring/advising for </w:t>
      </w:r>
      <w:r w:rsidR="009B151C">
        <w:rPr>
          <w:rFonts w:cstheme="minorHAnsi"/>
          <w:color w:val="000000" w:themeColor="text1"/>
        </w:rPr>
        <w:t>youth</w:t>
      </w:r>
      <w:r w:rsidR="009B151C" w:rsidRPr="008D72A7">
        <w:rPr>
          <w:rFonts w:cstheme="minorHAnsi"/>
          <w:color w:val="000000" w:themeColor="text1"/>
        </w:rPr>
        <w:t xml:space="preserve"> </w:t>
      </w:r>
      <w:r w:rsidRPr="008D72A7">
        <w:rPr>
          <w:rFonts w:cstheme="minorHAnsi"/>
          <w:color w:val="000000" w:themeColor="text1"/>
        </w:rPr>
        <w:t>from</w:t>
      </w:r>
      <w:r w:rsidR="009B151C">
        <w:rPr>
          <w:rFonts w:cstheme="minorHAnsi"/>
          <w:color w:val="000000" w:themeColor="text1"/>
        </w:rPr>
        <w:t xml:space="preserve"> under-resourced communities</w:t>
      </w:r>
      <w:r w:rsidRPr="008D72A7">
        <w:rPr>
          <w:rFonts w:cstheme="minorHAnsi"/>
          <w:color w:val="000000" w:themeColor="text1"/>
        </w:rPr>
        <w:t>.</w:t>
      </w:r>
    </w:p>
    <w:p w14:paraId="45B3235A" w14:textId="0B9773F0" w:rsidR="00FA0ACA" w:rsidRPr="008D72A7" w:rsidRDefault="00FA0ACA" w:rsidP="00974EC2">
      <w:pPr>
        <w:numPr>
          <w:ilvl w:val="0"/>
          <w:numId w:val="10"/>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Develops and implements learning </w:t>
      </w:r>
      <w:r w:rsidR="009B151C">
        <w:rPr>
          <w:rFonts w:cstheme="minorHAnsi"/>
          <w:color w:val="000000" w:themeColor="text1"/>
        </w:rPr>
        <w:t xml:space="preserve">community programs to prepare them </w:t>
      </w:r>
      <w:r w:rsidRPr="008D72A7">
        <w:rPr>
          <w:rFonts w:cstheme="minorHAnsi"/>
          <w:color w:val="000000" w:themeColor="text1"/>
        </w:rPr>
        <w:t>for a global society.</w:t>
      </w:r>
    </w:p>
    <w:p w14:paraId="045FFD6E" w14:textId="69903312" w:rsidR="00FA0ACA" w:rsidRPr="008D72A7" w:rsidRDefault="00FA0ACA" w:rsidP="00974EC2">
      <w:pPr>
        <w:numPr>
          <w:ilvl w:val="0"/>
          <w:numId w:val="10"/>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r w:rsidRPr="008D72A7">
        <w:rPr>
          <w:rFonts w:cstheme="minorHAnsi"/>
          <w:color w:val="000000" w:themeColor="text1"/>
        </w:rPr>
        <w:t xml:space="preserve">Integrates </w:t>
      </w:r>
      <w:r w:rsidR="00AE4F76">
        <w:rPr>
          <w:rFonts w:cstheme="minorHAnsi"/>
          <w:color w:val="000000" w:themeColor="text1"/>
        </w:rPr>
        <w:t>inclusive</w:t>
      </w:r>
      <w:r w:rsidR="000F721F" w:rsidRPr="008D72A7">
        <w:rPr>
          <w:rFonts w:cstheme="minorHAnsi"/>
          <w:color w:val="000000" w:themeColor="text1"/>
        </w:rPr>
        <w:t xml:space="preserve"> practices</w:t>
      </w:r>
      <w:r w:rsidRPr="008D72A7">
        <w:rPr>
          <w:rFonts w:cstheme="minorHAnsi"/>
          <w:color w:val="000000" w:themeColor="text1"/>
        </w:rPr>
        <w:t xml:space="preserve"> into the curriculum</w:t>
      </w:r>
      <w:r w:rsidR="009B151C">
        <w:rPr>
          <w:rFonts w:cstheme="minorHAnsi"/>
          <w:color w:val="000000" w:themeColor="text1"/>
        </w:rPr>
        <w:t xml:space="preserve"> and program development</w:t>
      </w:r>
      <w:r w:rsidRPr="008D72A7">
        <w:rPr>
          <w:rFonts w:cstheme="minorHAnsi"/>
          <w:color w:val="000000" w:themeColor="text1"/>
        </w:rPr>
        <w:t>.</w:t>
      </w:r>
    </w:p>
    <w:p w14:paraId="45742BD5" w14:textId="2414BA27" w:rsidR="00FA0ACA" w:rsidRPr="008D72A7" w:rsidRDefault="00FA0ACA" w:rsidP="00974EC2">
      <w:pPr>
        <w:numPr>
          <w:ilvl w:val="0"/>
          <w:numId w:val="10"/>
        </w:numPr>
        <w:shd w:val="clear" w:color="auto" w:fill="FFFFFF"/>
        <w:tabs>
          <w:tab w:val="clear" w:pos="720"/>
          <w:tab w:val="num" w:pos="450"/>
        </w:tabs>
        <w:spacing w:before="100" w:beforeAutospacing="1" w:after="0" w:line="240" w:lineRule="auto"/>
        <w:ind w:right="-360"/>
        <w:textAlignment w:val="baseline"/>
        <w:rPr>
          <w:rFonts w:cstheme="minorHAnsi"/>
          <w:color w:val="000000" w:themeColor="text1"/>
        </w:rPr>
      </w:pPr>
      <w:proofErr w:type="gramStart"/>
      <w:r w:rsidRPr="008D72A7">
        <w:rPr>
          <w:rFonts w:cstheme="minorHAnsi"/>
          <w:color w:val="000000" w:themeColor="text1"/>
        </w:rPr>
        <w:t>Develops</w:t>
      </w:r>
      <w:proofErr w:type="gramEnd"/>
      <w:r w:rsidRPr="008D72A7">
        <w:rPr>
          <w:rFonts w:cstheme="minorHAnsi"/>
          <w:color w:val="000000" w:themeColor="text1"/>
        </w:rPr>
        <w:t xml:space="preserve"> activities or partnerships with minority-serving institutions, visiting scholars</w:t>
      </w:r>
      <w:r w:rsidR="000F721F" w:rsidRPr="008D72A7">
        <w:rPr>
          <w:rFonts w:cstheme="minorHAnsi"/>
          <w:color w:val="000000" w:themeColor="text1"/>
        </w:rPr>
        <w:t>,</w:t>
      </w:r>
      <w:r w:rsidRPr="008D72A7">
        <w:rPr>
          <w:rFonts w:cstheme="minorHAnsi"/>
          <w:color w:val="000000" w:themeColor="text1"/>
        </w:rPr>
        <w:t xml:space="preserve"> and guest lecturers from </w:t>
      </w:r>
      <w:r w:rsidR="00AE4F76">
        <w:rPr>
          <w:rFonts w:cstheme="minorHAnsi"/>
          <w:color w:val="000000" w:themeColor="text1"/>
        </w:rPr>
        <w:t>all background</w:t>
      </w:r>
      <w:r w:rsidRPr="008D72A7">
        <w:rPr>
          <w:rFonts w:cstheme="minorHAnsi"/>
          <w:color w:val="000000" w:themeColor="text1"/>
        </w:rPr>
        <w:t>s.</w:t>
      </w:r>
    </w:p>
    <w:p w14:paraId="35701845" w14:textId="6C41F92C" w:rsidR="000C3E3F" w:rsidRPr="000F721F" w:rsidRDefault="000C3E3F" w:rsidP="000C3E3F">
      <w:pPr>
        <w:pStyle w:val="Heading1"/>
        <w:spacing w:before="300"/>
      </w:pPr>
      <w:bookmarkStart w:id="2" w:name="_Hlk83215580"/>
      <w:bookmarkEnd w:id="1"/>
      <w:r w:rsidRPr="000F721F">
        <w:t>Award Information</w:t>
      </w:r>
    </w:p>
    <w:bookmarkEnd w:id="2"/>
    <w:p w14:paraId="4C24EAC6" w14:textId="39C243E0" w:rsidR="002C7F7C" w:rsidRDefault="002C7F7C" w:rsidP="00974EC2">
      <w:pPr>
        <w:pStyle w:val="NoSpacing"/>
        <w:numPr>
          <w:ilvl w:val="0"/>
          <w:numId w:val="8"/>
        </w:numPr>
        <w:tabs>
          <w:tab w:val="left" w:pos="630"/>
        </w:tabs>
      </w:pPr>
      <w:r w:rsidRPr="000C3E3F">
        <w:t>This award may be</w:t>
      </w:r>
      <w:r w:rsidR="001A650F">
        <w:t xml:space="preserve"> be</w:t>
      </w:r>
      <w:r w:rsidR="000B31F6">
        <w:t>st</w:t>
      </w:r>
      <w:r w:rsidR="001A650F">
        <w:t>owed</w:t>
      </w:r>
      <w:r w:rsidRPr="000C3E3F">
        <w:t xml:space="preserve"> to one nominee or to none of the nominees.</w:t>
      </w:r>
    </w:p>
    <w:p w14:paraId="7C43FF47" w14:textId="5949F1C6" w:rsidR="000D3CA5" w:rsidRDefault="000D3CA5" w:rsidP="00974EC2">
      <w:pPr>
        <w:pStyle w:val="NoSpacing"/>
        <w:numPr>
          <w:ilvl w:val="0"/>
          <w:numId w:val="8"/>
        </w:numPr>
        <w:tabs>
          <w:tab w:val="left" w:pos="630"/>
        </w:tabs>
        <w:rPr>
          <w:rFonts w:eastAsia="Times New Roman" w:cs="Times New Roman"/>
          <w:color w:val="000000" w:themeColor="text1"/>
        </w:rPr>
      </w:pPr>
      <w:r w:rsidRPr="008D72A7">
        <w:rPr>
          <w:color w:val="000000" w:themeColor="text1"/>
        </w:rPr>
        <w:t>The award winner(s) will receive an honorarium of $1,000 for professional development</w:t>
      </w:r>
      <w:r w:rsidR="002F50B1">
        <w:rPr>
          <w:color w:val="000000" w:themeColor="text1"/>
        </w:rPr>
        <w:t xml:space="preserve"> </w:t>
      </w:r>
      <w:r w:rsidRPr="008D72A7">
        <w:rPr>
          <w:color w:val="000000" w:themeColor="text1"/>
        </w:rPr>
        <w:t xml:space="preserve">deposited into </w:t>
      </w:r>
      <w:r w:rsidR="009B151C">
        <w:rPr>
          <w:color w:val="000000" w:themeColor="text1"/>
        </w:rPr>
        <w:t>their</w:t>
      </w:r>
      <w:r w:rsidRPr="008D72A7">
        <w:rPr>
          <w:color w:val="000000" w:themeColor="text1"/>
        </w:rPr>
        <w:t xml:space="preserve"> departmental account</w:t>
      </w:r>
      <w:r w:rsidR="000F721F" w:rsidRPr="008D72A7">
        <w:rPr>
          <w:rFonts w:eastAsia="Times New Roman" w:cs="Times New Roman"/>
          <w:color w:val="000000" w:themeColor="text1"/>
        </w:rPr>
        <w:t xml:space="preserve"> </w:t>
      </w:r>
      <w:r w:rsidR="00FF3E06" w:rsidRPr="008D72A7">
        <w:rPr>
          <w:rFonts w:eastAsia="Times New Roman" w:cs="Times New Roman"/>
          <w:color w:val="000000" w:themeColor="text1"/>
        </w:rPr>
        <w:t>(teams will share award)</w:t>
      </w:r>
      <w:r w:rsidR="000F721F" w:rsidRPr="008D72A7">
        <w:rPr>
          <w:rFonts w:eastAsia="Times New Roman" w:cs="Times New Roman"/>
          <w:color w:val="000000" w:themeColor="text1"/>
        </w:rPr>
        <w:t>.</w:t>
      </w:r>
    </w:p>
    <w:p w14:paraId="6720848C" w14:textId="5A3016C9" w:rsidR="001C465B" w:rsidRPr="001C465B" w:rsidRDefault="001C465B" w:rsidP="00974EC2">
      <w:pPr>
        <w:pStyle w:val="NoSpacing"/>
        <w:numPr>
          <w:ilvl w:val="0"/>
          <w:numId w:val="8"/>
        </w:numPr>
        <w:tabs>
          <w:tab w:val="left" w:pos="630"/>
        </w:tabs>
        <w:rPr>
          <w:rFonts w:eastAsia="Times New Roman"/>
        </w:rPr>
      </w:pPr>
      <w:r>
        <w:rPr>
          <w:rFonts w:eastAsia="Times New Roman"/>
        </w:rPr>
        <w:t>The award winner(s)</w:t>
      </w:r>
      <w:r w:rsidRPr="008B25AF">
        <w:rPr>
          <w:rFonts w:eastAsia="Times New Roman"/>
        </w:rPr>
        <w:t>will receive a commemorative certificate</w:t>
      </w:r>
      <w:r>
        <w:rPr>
          <w:rFonts w:eastAsia="Times New Roman"/>
        </w:rPr>
        <w:t>.</w:t>
      </w:r>
    </w:p>
    <w:p w14:paraId="0108323D" w14:textId="346CF1FE" w:rsidR="00E91D18" w:rsidRPr="00B45638" w:rsidRDefault="00E91D18" w:rsidP="00974EC2">
      <w:pPr>
        <w:pStyle w:val="NoSpacing"/>
        <w:numPr>
          <w:ilvl w:val="0"/>
          <w:numId w:val="8"/>
        </w:numPr>
        <w:tabs>
          <w:tab w:val="left" w:pos="630"/>
        </w:tabs>
        <w:rPr>
          <w:rFonts w:eastAsia="Times New Roman"/>
          <w:color w:val="000000" w:themeColor="text1"/>
        </w:rPr>
      </w:pPr>
      <w:r w:rsidRPr="00B45638">
        <w:rPr>
          <w:rFonts w:eastAsia="Times New Roman"/>
          <w:color w:val="000000" w:themeColor="text1"/>
        </w:rPr>
        <w:t xml:space="preserve">Recipient(s) will serve on the review committee for the following year's </w:t>
      </w:r>
      <w:r w:rsidR="00812A07" w:rsidRPr="00B45638">
        <w:rPr>
          <w:rFonts w:eastAsia="Times New Roman"/>
          <w:color w:val="000000" w:themeColor="text1"/>
        </w:rPr>
        <w:t xml:space="preserve">Faculty’s Team Diversity </w:t>
      </w:r>
      <w:r w:rsidRPr="00B45638">
        <w:rPr>
          <w:rFonts w:eastAsia="Times New Roman"/>
          <w:color w:val="000000" w:themeColor="text1"/>
        </w:rPr>
        <w:t>Award.</w:t>
      </w:r>
    </w:p>
    <w:p w14:paraId="327BFBC1" w14:textId="6CB2BF11" w:rsidR="00E02FA6" w:rsidRPr="000F721F" w:rsidRDefault="00D26406" w:rsidP="003A650B">
      <w:pPr>
        <w:pStyle w:val="Heading1"/>
        <w:spacing w:before="300"/>
      </w:pPr>
      <w:r w:rsidRPr="000F721F">
        <w:t>S</w:t>
      </w:r>
      <w:r w:rsidR="00192954" w:rsidRPr="000F721F">
        <w:t>ummary</w:t>
      </w:r>
    </w:p>
    <w:p w14:paraId="5975F60A" w14:textId="3D52A080" w:rsidR="00E02FA6" w:rsidRPr="008D72A7" w:rsidRDefault="006F71AA" w:rsidP="003A08CD">
      <w:pPr>
        <w:pStyle w:val="NoSpacing"/>
        <w:rPr>
          <w:color w:val="000000" w:themeColor="text1"/>
        </w:rPr>
      </w:pPr>
      <w:r>
        <w:rPr>
          <w:color w:val="000000" w:themeColor="text1"/>
        </w:rPr>
        <w:t>In the space below, p</w:t>
      </w:r>
      <w:r w:rsidR="00E02FA6" w:rsidRPr="008D72A7">
        <w:rPr>
          <w:color w:val="000000" w:themeColor="text1"/>
        </w:rPr>
        <w:t xml:space="preserve">rovide </w:t>
      </w:r>
      <w:r w:rsidR="00655818" w:rsidRPr="008D72A7">
        <w:rPr>
          <w:color w:val="000000" w:themeColor="text1"/>
        </w:rPr>
        <w:t xml:space="preserve">a </w:t>
      </w:r>
      <w:r w:rsidR="00E02FA6" w:rsidRPr="008D72A7">
        <w:rPr>
          <w:color w:val="000000" w:themeColor="text1"/>
        </w:rPr>
        <w:t>summar</w:t>
      </w:r>
      <w:r w:rsidR="00800014" w:rsidRPr="008D72A7">
        <w:rPr>
          <w:color w:val="000000" w:themeColor="text1"/>
        </w:rPr>
        <w:t>y</w:t>
      </w:r>
      <w:r w:rsidR="00CF0606" w:rsidRPr="008D72A7">
        <w:rPr>
          <w:color w:val="000000" w:themeColor="text1"/>
        </w:rPr>
        <w:t xml:space="preserve"> </w:t>
      </w:r>
      <w:r w:rsidR="00E02FA6" w:rsidRPr="008D72A7">
        <w:rPr>
          <w:color w:val="000000" w:themeColor="text1"/>
        </w:rPr>
        <w:t>statement</w:t>
      </w:r>
      <w:r w:rsidR="00800014" w:rsidRPr="008D72A7">
        <w:rPr>
          <w:color w:val="000000" w:themeColor="text1"/>
        </w:rPr>
        <w:t xml:space="preserve"> (150 words or less)</w:t>
      </w:r>
      <w:r w:rsidR="00E02FA6" w:rsidRPr="008D72A7">
        <w:rPr>
          <w:color w:val="000000" w:themeColor="text1"/>
        </w:rPr>
        <w:t xml:space="preserve"> of how t</w:t>
      </w:r>
      <w:r w:rsidR="00DF5578" w:rsidRPr="008D72A7">
        <w:rPr>
          <w:color w:val="000000" w:themeColor="text1"/>
        </w:rPr>
        <w:t>he nominee has met the criteria.</w:t>
      </w:r>
    </w:p>
    <w:p w14:paraId="1D6CBFF1" w14:textId="77777777" w:rsidR="005F649D" w:rsidRDefault="00A65C43" w:rsidP="003A08CD">
      <w:pPr>
        <w:pStyle w:val="NoSpacing"/>
      </w:pPr>
      <w:r>
        <w:rPr>
          <w:noProof/>
        </w:rPr>
        <mc:AlternateContent>
          <mc:Choice Requires="wps">
            <w:drawing>
              <wp:inline distT="0" distB="0" distL="0" distR="0" wp14:anchorId="4BF31CA8" wp14:editId="562990D0">
                <wp:extent cx="5956935" cy="2014220"/>
                <wp:effectExtent l="9525" t="10795" r="5715" b="13335"/>
                <wp:docPr id="5" name="Text Box 5" descr="Text box for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014220"/>
                        </a:xfrm>
                        <a:prstGeom prst="rect">
                          <a:avLst/>
                        </a:prstGeom>
                        <a:solidFill>
                          <a:srgbClr val="FFFFFF"/>
                        </a:solidFill>
                        <a:ln w="9525">
                          <a:solidFill>
                            <a:srgbClr val="000000"/>
                          </a:solidFill>
                          <a:miter lim="800000"/>
                          <a:headEnd/>
                          <a:tailEnd/>
                        </a:ln>
                      </wps:spPr>
                      <wps:txbx>
                        <w:txbxContent>
                          <w:p w14:paraId="7EBC19FE" w14:textId="77777777" w:rsidR="005F649D" w:rsidRPr="003A650B" w:rsidRDefault="005F649D" w:rsidP="00CF0606"/>
                        </w:txbxContent>
                      </wps:txbx>
                      <wps:bodyPr rot="0" vert="horz" wrap="square" lIns="91440" tIns="45720" rIns="91440" bIns="45720" anchor="t" anchorCtr="0" upright="1">
                        <a:noAutofit/>
                      </wps:bodyPr>
                    </wps:wsp>
                  </a:graphicData>
                </a:graphic>
              </wp:inline>
            </w:drawing>
          </mc:Choice>
          <mc:Fallback>
            <w:pict>
              <v:shape w14:anchorId="4BF31CA8" id="Text Box 5" o:spid="_x0000_s1039" type="#_x0000_t202" alt="Text box for summary" style="width:469.05pt;height:1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">
                <v:textbox>
                  <w:txbxContent>
                    <w:p w14:paraId="7EBC19FE" w14:textId="77777777" w:rsidR="005F649D" w:rsidRPr="003A650B" w:rsidRDefault="005F649D" w:rsidP="00CF0606"/>
                  </w:txbxContent>
                </v:textbox>
                <w10:anchorlock/>
              </v:shape>
            </w:pict>
          </mc:Fallback>
        </mc:AlternateContent>
      </w:r>
    </w:p>
    <w:p w14:paraId="2100AD86" w14:textId="2058CF16" w:rsidR="003A650B" w:rsidRDefault="003A650B" w:rsidP="003A650B">
      <w:pPr>
        <w:pStyle w:val="Heading1"/>
        <w:spacing w:before="300"/>
      </w:pPr>
      <w:r>
        <w:lastRenderedPageBreak/>
        <w:t>Nomination Letter</w:t>
      </w:r>
    </w:p>
    <w:p w14:paraId="320DC007" w14:textId="77777777" w:rsidR="003A650B" w:rsidRPr="003A650B" w:rsidRDefault="00CF0606" w:rsidP="003A650B">
      <w:r>
        <w:t>Maximum of</w:t>
      </w:r>
      <w:r w:rsidR="003A650B">
        <w:t xml:space="preserve"> two pages.</w:t>
      </w:r>
      <w:r w:rsidR="00C42515">
        <w:t xml:space="preserve"> </w:t>
      </w:r>
      <w:r w:rsidR="00C42515" w:rsidRPr="00E203E7">
        <w:t>(More than two pages will not be accepted.)</w:t>
      </w:r>
    </w:p>
    <w:p w14:paraId="548C97EB" w14:textId="77777777" w:rsidR="003A650B" w:rsidRDefault="00A65C43" w:rsidP="003A08CD">
      <w:pPr>
        <w:pStyle w:val="NoSpacing"/>
      </w:pPr>
      <w:r>
        <w:rPr>
          <w:noProof/>
        </w:rPr>
        <mc:AlternateContent>
          <mc:Choice Requires="wps">
            <w:drawing>
              <wp:inline distT="0" distB="0" distL="0" distR="0" wp14:anchorId="204111BC" wp14:editId="69A05EDA">
                <wp:extent cx="5956935" cy="7604760"/>
                <wp:effectExtent l="9525" t="10160" r="5715" b="5080"/>
                <wp:docPr id="4" name="Text Box 4" descr="Text box for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604760"/>
                        </a:xfrm>
                        <a:prstGeom prst="rect">
                          <a:avLst/>
                        </a:prstGeom>
                        <a:solidFill>
                          <a:srgbClr val="FFFFFF"/>
                        </a:solidFill>
                        <a:ln w="9525">
                          <a:solidFill>
                            <a:srgbClr val="000000"/>
                          </a:solidFill>
                          <a:miter lim="800000"/>
                          <a:headEnd/>
                          <a:tailEnd/>
                        </a:ln>
                      </wps:spPr>
                      <wps:txbx>
                        <w:txbxContent>
                          <w:p w14:paraId="19EE1719" w14:textId="77777777" w:rsidR="003A650B" w:rsidRPr="00CA309B" w:rsidRDefault="003A650B" w:rsidP="00CA309B"/>
                        </w:txbxContent>
                      </wps:txbx>
                      <wps:bodyPr rot="0" vert="horz" wrap="square" lIns="91440" tIns="45720" rIns="91440" bIns="45720" anchor="t" anchorCtr="0" upright="1">
                        <a:noAutofit/>
                      </wps:bodyPr>
                    </wps:wsp>
                  </a:graphicData>
                </a:graphic>
              </wp:inline>
            </w:drawing>
          </mc:Choice>
          <mc:Fallback>
            <w:pict>
              <v:shape w14:anchorId="204111BC" id="Text Box 4" o:spid="_x0000_s1040" type="#_x0000_t202" alt="Text box for nomination letter" style="width:469.05pt;height:59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">
                <v:textbox>
                  <w:txbxContent>
                    <w:p w14:paraId="19EE1719" w14:textId="77777777" w:rsidR="003A650B" w:rsidRPr="00CA309B" w:rsidRDefault="003A650B" w:rsidP="00CA309B"/>
                  </w:txbxContent>
                </v:textbox>
                <w10:anchorlock/>
              </v:shape>
            </w:pict>
          </mc:Fallback>
        </mc:AlternateContent>
      </w:r>
    </w:p>
    <w:p w14:paraId="30AD083C" w14:textId="77777777" w:rsidR="003A650B" w:rsidRDefault="003A650B">
      <w:r>
        <w:br w:type="page"/>
      </w:r>
    </w:p>
    <w:p w14:paraId="7921B4EB" w14:textId="0A0D45A7" w:rsidR="003A650B" w:rsidRPr="009F1353" w:rsidRDefault="003A650B" w:rsidP="003A650B">
      <w:pPr>
        <w:pStyle w:val="Heading2"/>
        <w:rPr>
          <w:color w:val="365F91" w:themeColor="accent1" w:themeShade="BF"/>
        </w:rPr>
      </w:pPr>
      <w:r w:rsidRPr="009F1353">
        <w:rPr>
          <w:color w:val="365F91" w:themeColor="accent1" w:themeShade="BF"/>
        </w:rPr>
        <w:lastRenderedPageBreak/>
        <w:t xml:space="preserve">Nomination </w:t>
      </w:r>
      <w:r w:rsidR="00966518" w:rsidRPr="009F1353">
        <w:rPr>
          <w:color w:val="365F91" w:themeColor="accent1" w:themeShade="BF"/>
        </w:rPr>
        <w:t>Letter</w:t>
      </w:r>
      <w:r w:rsidRPr="009F1353">
        <w:rPr>
          <w:color w:val="365F91" w:themeColor="accent1" w:themeShade="BF"/>
        </w:rPr>
        <w:t xml:space="preserve"> </w:t>
      </w:r>
      <w:r w:rsidR="00173353" w:rsidRPr="009F1353">
        <w:rPr>
          <w:color w:val="365F91" w:themeColor="accent1" w:themeShade="BF"/>
        </w:rPr>
        <w:t>c</w:t>
      </w:r>
      <w:r w:rsidRPr="009F1353">
        <w:rPr>
          <w:color w:val="365F91" w:themeColor="accent1" w:themeShade="BF"/>
        </w:rPr>
        <w:t>ontinued</w:t>
      </w:r>
    </w:p>
    <w:p w14:paraId="1D269462" w14:textId="77777777" w:rsidR="003A650B" w:rsidRDefault="00A65C43" w:rsidP="003A08CD">
      <w:pPr>
        <w:pStyle w:val="NoSpacing"/>
      </w:pPr>
      <w:r>
        <w:rPr>
          <w:noProof/>
        </w:rPr>
        <mc:AlternateContent>
          <mc:Choice Requires="wps">
            <w:drawing>
              <wp:inline distT="0" distB="0" distL="0" distR="0" wp14:anchorId="191F32CE" wp14:editId="2B079835">
                <wp:extent cx="5956935" cy="7181850"/>
                <wp:effectExtent l="9525" t="13335" r="5715" b="5715"/>
                <wp:docPr id="3" name="Text Box 3" descr="Text box for nomination letter, continu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181850"/>
                        </a:xfrm>
                        <a:prstGeom prst="rect">
                          <a:avLst/>
                        </a:prstGeom>
                        <a:solidFill>
                          <a:srgbClr val="FFFFFF"/>
                        </a:solidFill>
                        <a:ln w="9525">
                          <a:solidFill>
                            <a:srgbClr val="000000"/>
                          </a:solidFill>
                          <a:miter lim="800000"/>
                          <a:headEnd/>
                          <a:tailEnd/>
                        </a:ln>
                      </wps:spPr>
                      <wps:txbx>
                        <w:txbxContent>
                          <w:p w14:paraId="30FAAA32"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191F32CE" id="Text Box 3" o:spid="_x0000_s1041" type="#_x0000_t202" alt="Text box for nomination letter, continued" style="width:469.05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">
                <v:textbox>
                  <w:txbxContent>
                    <w:p w14:paraId="30FAAA32" w14:textId="77777777" w:rsidR="003A650B" w:rsidRPr="003A650B" w:rsidRDefault="003A650B" w:rsidP="003A650B"/>
                  </w:txbxContent>
                </v:textbox>
                <w10:anchorlock/>
              </v:shape>
            </w:pict>
          </mc:Fallback>
        </mc:AlternateContent>
      </w:r>
    </w:p>
    <w:p w14:paraId="6C173490" w14:textId="448674B0" w:rsidR="003A650B" w:rsidRPr="009F1353" w:rsidRDefault="003A650B" w:rsidP="003A650B">
      <w:pPr>
        <w:pStyle w:val="Heading2"/>
        <w:rPr>
          <w:color w:val="365F91" w:themeColor="accent1" w:themeShade="BF"/>
        </w:rPr>
      </w:pPr>
      <w:r w:rsidRPr="009F1353">
        <w:rPr>
          <w:color w:val="365F91" w:themeColor="accent1" w:themeShade="BF"/>
        </w:rPr>
        <w:t xml:space="preserve">Nomination Letter </w:t>
      </w:r>
      <w:r w:rsidR="00830369" w:rsidRPr="009F1353">
        <w:rPr>
          <w:color w:val="365F91" w:themeColor="accent1" w:themeShade="BF"/>
        </w:rPr>
        <w:t>c</w:t>
      </w:r>
      <w:r w:rsidRPr="009F1353">
        <w:rPr>
          <w:color w:val="365F91" w:themeColor="accent1" w:themeShade="BF"/>
        </w:rPr>
        <w:t xml:space="preserve">reated </w:t>
      </w:r>
      <w:r w:rsidR="00830369" w:rsidRPr="009F1353">
        <w:rPr>
          <w:color w:val="365F91" w:themeColor="accent1" w:themeShade="BF"/>
        </w:rPr>
        <w:t>b</w:t>
      </w:r>
      <w:r w:rsidRPr="009F1353">
        <w:rPr>
          <w:color w:val="365F91" w:themeColor="accent1" w:themeShade="BF"/>
        </w:rPr>
        <w:t>y</w:t>
      </w:r>
      <w:r w:rsidR="00173353" w:rsidRPr="009F1353">
        <w:rPr>
          <w:color w:val="365F91" w:themeColor="accent1" w:themeShade="BF"/>
        </w:rPr>
        <w:t xml:space="preserve"> (name, title, and department or program)</w:t>
      </w:r>
    </w:p>
    <w:p w14:paraId="514864A8" w14:textId="77777777" w:rsidR="003A650B" w:rsidRDefault="00A65C43" w:rsidP="003A08CD">
      <w:pPr>
        <w:pStyle w:val="NoSpacing"/>
      </w:pPr>
      <w:r>
        <w:rPr>
          <w:noProof/>
        </w:rPr>
        <mc:AlternateContent>
          <mc:Choice Requires="wps">
            <w:drawing>
              <wp:inline distT="0" distB="0" distL="0" distR="0" wp14:anchorId="0567E80B" wp14:editId="61C8CC9A">
                <wp:extent cx="5956935" cy="639445"/>
                <wp:effectExtent l="9525" t="10160" r="5715" b="7620"/>
                <wp:docPr id="2" name="Text Box 2" descr="Text box for creator of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639445"/>
                        </a:xfrm>
                        <a:prstGeom prst="rect">
                          <a:avLst/>
                        </a:prstGeom>
                        <a:solidFill>
                          <a:srgbClr val="FFFFFF"/>
                        </a:solidFill>
                        <a:ln w="9525">
                          <a:solidFill>
                            <a:srgbClr val="000000"/>
                          </a:solidFill>
                          <a:miter lim="800000"/>
                          <a:headEnd/>
                          <a:tailEnd/>
                        </a:ln>
                      </wps:spPr>
                      <wps:txbx>
                        <w:txbxContent>
                          <w:p w14:paraId="4D827030"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0567E80B" id="Text Box 2" o:spid="_x0000_s1042" type="#_x0000_t202" alt="Text box for creator of nomination letter" style="width:469.05pt;height:5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">
                <v:textbox>
                  <w:txbxContent>
                    <w:p w14:paraId="4D827030" w14:textId="77777777" w:rsidR="003A650B" w:rsidRPr="003A650B" w:rsidRDefault="003A650B" w:rsidP="003A650B"/>
                  </w:txbxContent>
                </v:textbox>
                <w10:anchorlock/>
              </v:shape>
            </w:pict>
          </mc:Fallback>
        </mc:AlternateContent>
      </w:r>
    </w:p>
    <w:sectPr w:rsidR="003A650B" w:rsidSect="003E63D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9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4A6F" w14:textId="77777777" w:rsidR="00253256" w:rsidRDefault="00253256" w:rsidP="000B6F4F">
      <w:pPr>
        <w:spacing w:after="0" w:line="240" w:lineRule="auto"/>
      </w:pPr>
      <w:r>
        <w:separator/>
      </w:r>
    </w:p>
  </w:endnote>
  <w:endnote w:type="continuationSeparator" w:id="0">
    <w:p w14:paraId="5DD0674F" w14:textId="77777777" w:rsidR="00253256" w:rsidRDefault="00253256" w:rsidP="000B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8B1A" w14:textId="77777777" w:rsidR="00AA2CBE" w:rsidRDefault="00AA2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5485"/>
      <w:docPartObj>
        <w:docPartGallery w:val="Page Numbers (Bottom of Page)"/>
        <w:docPartUnique/>
      </w:docPartObj>
    </w:sdtPr>
    <w:sdtContent>
      <w:p w14:paraId="7C613A89" w14:textId="77777777" w:rsidR="000B6F4F" w:rsidRDefault="00EF75AE">
        <w:pPr>
          <w:pStyle w:val="Footer"/>
          <w:jc w:val="center"/>
        </w:pPr>
        <w:r>
          <w:fldChar w:fldCharType="begin"/>
        </w:r>
        <w:r w:rsidR="008D62DE">
          <w:instrText xml:space="preserve"> PAGE   \* MERGEFORMAT </w:instrText>
        </w:r>
        <w:r>
          <w:fldChar w:fldCharType="separate"/>
        </w:r>
        <w:r w:rsidR="001B4EBD">
          <w:rPr>
            <w:noProof/>
          </w:rPr>
          <w:t>4</w:t>
        </w:r>
        <w:r>
          <w:rPr>
            <w:noProof/>
          </w:rPr>
          <w:fldChar w:fldCharType="end"/>
        </w:r>
      </w:p>
    </w:sdtContent>
  </w:sdt>
  <w:p w14:paraId="390F88D0" w14:textId="77777777" w:rsidR="000B6F4F" w:rsidRDefault="000B6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C694" w14:textId="77777777" w:rsidR="00AA2CBE" w:rsidRDefault="00AA2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DA6C" w14:textId="77777777" w:rsidR="00253256" w:rsidRDefault="00253256" w:rsidP="000B6F4F">
      <w:pPr>
        <w:spacing w:after="0" w:line="240" w:lineRule="auto"/>
      </w:pPr>
      <w:r>
        <w:separator/>
      </w:r>
    </w:p>
  </w:footnote>
  <w:footnote w:type="continuationSeparator" w:id="0">
    <w:p w14:paraId="2334D119" w14:textId="77777777" w:rsidR="00253256" w:rsidRDefault="00253256" w:rsidP="000B6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6C77" w14:textId="77777777" w:rsidR="00AA2CBE" w:rsidRDefault="00AA2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E92D" w14:textId="030EDE37" w:rsidR="000B6F4F" w:rsidRPr="0035086C" w:rsidRDefault="00CE1EC9" w:rsidP="000B6F4F">
    <w:pPr>
      <w:pStyle w:val="Header"/>
      <w:jc w:val="center"/>
      <w:rPr>
        <w:sz w:val="24"/>
        <w:szCs w:val="24"/>
      </w:rPr>
    </w:pPr>
    <w:r>
      <w:rPr>
        <w:sz w:val="24"/>
        <w:szCs w:val="24"/>
      </w:rPr>
      <w:t>202</w:t>
    </w:r>
    <w:r w:rsidR="00AA2CBE">
      <w:rPr>
        <w:sz w:val="24"/>
        <w:szCs w:val="24"/>
      </w:rPr>
      <w:t>6</w:t>
    </w:r>
    <w:r w:rsidR="00261287" w:rsidRPr="0035086C">
      <w:rPr>
        <w:sz w:val="24"/>
        <w:szCs w:val="24"/>
      </w:rPr>
      <w:t xml:space="preserve"> </w:t>
    </w:r>
    <w:r w:rsidR="002200CD" w:rsidRPr="0035086C">
      <w:rPr>
        <w:sz w:val="24"/>
        <w:szCs w:val="24"/>
      </w:rPr>
      <w:t xml:space="preserve">Faculty </w:t>
    </w:r>
    <w:r w:rsidR="00AA2CBE" w:rsidRPr="00AA2CBE">
      <w:rPr>
        <w:sz w:val="24"/>
        <w:szCs w:val="24"/>
      </w:rPr>
      <w:t xml:space="preserve">Social Impact </w:t>
    </w:r>
    <w:r w:rsidR="00173353">
      <w:rPr>
        <w:sz w:val="24"/>
        <w:szCs w:val="24"/>
      </w:rPr>
      <w:t xml:space="preserve">Excellence Award </w:t>
    </w:r>
    <w:r w:rsidR="00261287" w:rsidRPr="0035086C">
      <w:rPr>
        <w:sz w:val="24"/>
        <w:szCs w:val="24"/>
      </w:rPr>
      <w:t>Nomination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4D28" w14:textId="669EBFA1" w:rsidR="00261287" w:rsidRDefault="00C84227" w:rsidP="00261287">
    <w:pPr>
      <w:pStyle w:val="Header"/>
      <w:jc w:val="center"/>
    </w:pPr>
    <w:r>
      <w:rPr>
        <w:noProof/>
      </w:rPr>
      <w:drawing>
        <wp:inline distT="0" distB="0" distL="0" distR="0" wp14:anchorId="204BEA70" wp14:editId="5337EC50">
          <wp:extent cx="2073729" cy="615408"/>
          <wp:effectExtent l="0" t="0" r="3175" b="0"/>
          <wp:docPr id="1942050669" name="Picture 1" descr="Rutgers Logos, Signatures, and Visual Identity |Communicating about Rut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Logos, Signatures, and Visual Identity |Communicating about Rutg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183" cy="618807"/>
                  </a:xfrm>
                  <a:prstGeom prst="rect">
                    <a:avLst/>
                  </a:prstGeom>
                  <a:noFill/>
                  <a:ln>
                    <a:noFill/>
                  </a:ln>
                </pic:spPr>
              </pic:pic>
            </a:graphicData>
          </a:graphic>
        </wp:inline>
      </w:drawing>
    </w:r>
  </w:p>
  <w:p w14:paraId="2149DAD0" w14:textId="77777777" w:rsidR="00261287" w:rsidRDefault="00261287" w:rsidP="00261287">
    <w:pPr>
      <w:pStyle w:val="Header"/>
      <w:jc w:val="center"/>
    </w:pPr>
    <w:r>
      <w:t>Office of the Executive Dean of Agriculture and Natural Resources</w:t>
    </w:r>
  </w:p>
  <w:p w14:paraId="295C2AE4" w14:textId="77777777" w:rsidR="00261287" w:rsidRDefault="0026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C3B"/>
    <w:multiLevelType w:val="hybridMultilevel"/>
    <w:tmpl w:val="04E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737B"/>
    <w:multiLevelType w:val="multilevel"/>
    <w:tmpl w:val="2D9C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476CD"/>
    <w:multiLevelType w:val="hybridMultilevel"/>
    <w:tmpl w:val="ED08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47951"/>
    <w:multiLevelType w:val="multilevel"/>
    <w:tmpl w:val="E8D842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75ED6"/>
    <w:multiLevelType w:val="multilevel"/>
    <w:tmpl w:val="F0B2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26B81"/>
    <w:multiLevelType w:val="multilevel"/>
    <w:tmpl w:val="01C8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B7560"/>
    <w:multiLevelType w:val="multilevel"/>
    <w:tmpl w:val="7EBE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CC0A9B"/>
    <w:multiLevelType w:val="multilevel"/>
    <w:tmpl w:val="0CE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8D526C"/>
    <w:multiLevelType w:val="multilevel"/>
    <w:tmpl w:val="60D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DE07ED"/>
    <w:multiLevelType w:val="multilevel"/>
    <w:tmpl w:val="A306B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FF7792"/>
    <w:multiLevelType w:val="hybridMultilevel"/>
    <w:tmpl w:val="C31C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3158B6"/>
    <w:multiLevelType w:val="hybridMultilevel"/>
    <w:tmpl w:val="1790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815589">
    <w:abstractNumId w:val="7"/>
  </w:num>
  <w:num w:numId="2" w16cid:durableId="14772917">
    <w:abstractNumId w:val="4"/>
  </w:num>
  <w:num w:numId="3" w16cid:durableId="1197355723">
    <w:abstractNumId w:val="1"/>
  </w:num>
  <w:num w:numId="4" w16cid:durableId="62534424">
    <w:abstractNumId w:val="5"/>
  </w:num>
  <w:num w:numId="5" w16cid:durableId="756361622">
    <w:abstractNumId w:val="8"/>
  </w:num>
  <w:num w:numId="6" w16cid:durableId="1337463052">
    <w:abstractNumId w:val="6"/>
  </w:num>
  <w:num w:numId="7" w16cid:durableId="1900745890">
    <w:abstractNumId w:val="2"/>
  </w:num>
  <w:num w:numId="8" w16cid:durableId="270743962">
    <w:abstractNumId w:val="11"/>
  </w:num>
  <w:num w:numId="9" w16cid:durableId="1148787976">
    <w:abstractNumId w:val="9"/>
  </w:num>
  <w:num w:numId="10" w16cid:durableId="58017556">
    <w:abstractNumId w:val="3"/>
  </w:num>
  <w:num w:numId="11" w16cid:durableId="784543757">
    <w:abstractNumId w:val="0"/>
  </w:num>
  <w:num w:numId="12" w16cid:durableId="1941258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FA6"/>
    <w:rsid w:val="00016A29"/>
    <w:rsid w:val="00036398"/>
    <w:rsid w:val="00047C2C"/>
    <w:rsid w:val="00063E5D"/>
    <w:rsid w:val="00067402"/>
    <w:rsid w:val="00074E7B"/>
    <w:rsid w:val="000764C5"/>
    <w:rsid w:val="000B31F6"/>
    <w:rsid w:val="000B6F4F"/>
    <w:rsid w:val="000C3E3F"/>
    <w:rsid w:val="000D3CA5"/>
    <w:rsid w:val="000F721F"/>
    <w:rsid w:val="00105C3D"/>
    <w:rsid w:val="0012133E"/>
    <w:rsid w:val="00130FC7"/>
    <w:rsid w:val="00144271"/>
    <w:rsid w:val="00152FC8"/>
    <w:rsid w:val="001572A9"/>
    <w:rsid w:val="00173353"/>
    <w:rsid w:val="0018748F"/>
    <w:rsid w:val="00192954"/>
    <w:rsid w:val="00194EAB"/>
    <w:rsid w:val="001A650F"/>
    <w:rsid w:val="001A700A"/>
    <w:rsid w:val="001B093A"/>
    <w:rsid w:val="001B2AA4"/>
    <w:rsid w:val="001B4EBD"/>
    <w:rsid w:val="001C0F1A"/>
    <w:rsid w:val="001C465B"/>
    <w:rsid w:val="001D0593"/>
    <w:rsid w:val="001D500D"/>
    <w:rsid w:val="001D6B5E"/>
    <w:rsid w:val="0020632E"/>
    <w:rsid w:val="00215E08"/>
    <w:rsid w:val="002200CD"/>
    <w:rsid w:val="002321E9"/>
    <w:rsid w:val="00253256"/>
    <w:rsid w:val="0025740F"/>
    <w:rsid w:val="00261287"/>
    <w:rsid w:val="0026271D"/>
    <w:rsid w:val="0027043D"/>
    <w:rsid w:val="002C6A19"/>
    <w:rsid w:val="002C7F7C"/>
    <w:rsid w:val="002E4A06"/>
    <w:rsid w:val="002F50B1"/>
    <w:rsid w:val="00311695"/>
    <w:rsid w:val="00321447"/>
    <w:rsid w:val="00346CFA"/>
    <w:rsid w:val="0035086C"/>
    <w:rsid w:val="00373078"/>
    <w:rsid w:val="00383FB8"/>
    <w:rsid w:val="0038503B"/>
    <w:rsid w:val="003A08CD"/>
    <w:rsid w:val="003A650B"/>
    <w:rsid w:val="003E63D8"/>
    <w:rsid w:val="003F16F6"/>
    <w:rsid w:val="0040517D"/>
    <w:rsid w:val="00446A0F"/>
    <w:rsid w:val="004706A4"/>
    <w:rsid w:val="0047324A"/>
    <w:rsid w:val="00492D1A"/>
    <w:rsid w:val="00493642"/>
    <w:rsid w:val="00497FEF"/>
    <w:rsid w:val="004B4ECF"/>
    <w:rsid w:val="004D4E21"/>
    <w:rsid w:val="004E56D8"/>
    <w:rsid w:val="005000D8"/>
    <w:rsid w:val="005001C8"/>
    <w:rsid w:val="005272EF"/>
    <w:rsid w:val="0053091C"/>
    <w:rsid w:val="0053149B"/>
    <w:rsid w:val="005556F8"/>
    <w:rsid w:val="005641DF"/>
    <w:rsid w:val="005958AC"/>
    <w:rsid w:val="005A3BA3"/>
    <w:rsid w:val="005A684E"/>
    <w:rsid w:val="005D23AB"/>
    <w:rsid w:val="005D2637"/>
    <w:rsid w:val="005F2C06"/>
    <w:rsid w:val="005F649D"/>
    <w:rsid w:val="0060582E"/>
    <w:rsid w:val="00615456"/>
    <w:rsid w:val="006439B6"/>
    <w:rsid w:val="00644EE5"/>
    <w:rsid w:val="00655818"/>
    <w:rsid w:val="0066110E"/>
    <w:rsid w:val="006750CA"/>
    <w:rsid w:val="00680C1C"/>
    <w:rsid w:val="006B2488"/>
    <w:rsid w:val="006B55A1"/>
    <w:rsid w:val="006C65E4"/>
    <w:rsid w:val="006E0281"/>
    <w:rsid w:val="006E333F"/>
    <w:rsid w:val="006F71AA"/>
    <w:rsid w:val="00721B10"/>
    <w:rsid w:val="00725593"/>
    <w:rsid w:val="00730E5F"/>
    <w:rsid w:val="00735EE3"/>
    <w:rsid w:val="007632C7"/>
    <w:rsid w:val="007661D0"/>
    <w:rsid w:val="0077607F"/>
    <w:rsid w:val="007833A5"/>
    <w:rsid w:val="00783E7D"/>
    <w:rsid w:val="007B693C"/>
    <w:rsid w:val="007C7CE9"/>
    <w:rsid w:val="007F361A"/>
    <w:rsid w:val="007F6F3C"/>
    <w:rsid w:val="00800014"/>
    <w:rsid w:val="00801430"/>
    <w:rsid w:val="00812A07"/>
    <w:rsid w:val="00830369"/>
    <w:rsid w:val="00852491"/>
    <w:rsid w:val="0085767A"/>
    <w:rsid w:val="008739EC"/>
    <w:rsid w:val="00874AE5"/>
    <w:rsid w:val="00877AEA"/>
    <w:rsid w:val="00895B9C"/>
    <w:rsid w:val="0089741A"/>
    <w:rsid w:val="008D029A"/>
    <w:rsid w:val="008D0838"/>
    <w:rsid w:val="008D1826"/>
    <w:rsid w:val="008D62DE"/>
    <w:rsid w:val="008D72A7"/>
    <w:rsid w:val="008F3C51"/>
    <w:rsid w:val="00904193"/>
    <w:rsid w:val="00905ACD"/>
    <w:rsid w:val="00935089"/>
    <w:rsid w:val="00952A26"/>
    <w:rsid w:val="00966175"/>
    <w:rsid w:val="00966518"/>
    <w:rsid w:val="00973CDC"/>
    <w:rsid w:val="00974EC2"/>
    <w:rsid w:val="009B151C"/>
    <w:rsid w:val="009B7565"/>
    <w:rsid w:val="009D7CA5"/>
    <w:rsid w:val="009E4B12"/>
    <w:rsid w:val="009F1353"/>
    <w:rsid w:val="00A003B7"/>
    <w:rsid w:val="00A4619A"/>
    <w:rsid w:val="00A6118C"/>
    <w:rsid w:val="00A65C43"/>
    <w:rsid w:val="00A74A00"/>
    <w:rsid w:val="00AA2CBE"/>
    <w:rsid w:val="00AA5551"/>
    <w:rsid w:val="00AB294E"/>
    <w:rsid w:val="00AE4F76"/>
    <w:rsid w:val="00AE57F5"/>
    <w:rsid w:val="00AF6FD3"/>
    <w:rsid w:val="00B03377"/>
    <w:rsid w:val="00B0780E"/>
    <w:rsid w:val="00B31D7B"/>
    <w:rsid w:val="00B4290E"/>
    <w:rsid w:val="00B44A31"/>
    <w:rsid w:val="00B45638"/>
    <w:rsid w:val="00B64B76"/>
    <w:rsid w:val="00B7471D"/>
    <w:rsid w:val="00B81D92"/>
    <w:rsid w:val="00B9033F"/>
    <w:rsid w:val="00B925CF"/>
    <w:rsid w:val="00BC2904"/>
    <w:rsid w:val="00BC64BC"/>
    <w:rsid w:val="00BC7922"/>
    <w:rsid w:val="00BF67DC"/>
    <w:rsid w:val="00C03328"/>
    <w:rsid w:val="00C13D9B"/>
    <w:rsid w:val="00C2306C"/>
    <w:rsid w:val="00C42515"/>
    <w:rsid w:val="00C61F71"/>
    <w:rsid w:val="00C84227"/>
    <w:rsid w:val="00CA309B"/>
    <w:rsid w:val="00CA3DA5"/>
    <w:rsid w:val="00CC4803"/>
    <w:rsid w:val="00CD22EC"/>
    <w:rsid w:val="00CE1EC9"/>
    <w:rsid w:val="00CF0606"/>
    <w:rsid w:val="00CF2D10"/>
    <w:rsid w:val="00D26406"/>
    <w:rsid w:val="00D65B47"/>
    <w:rsid w:val="00DD7C5E"/>
    <w:rsid w:val="00DE1613"/>
    <w:rsid w:val="00DE7921"/>
    <w:rsid w:val="00DF5578"/>
    <w:rsid w:val="00E00AAD"/>
    <w:rsid w:val="00E02FA6"/>
    <w:rsid w:val="00E05EA0"/>
    <w:rsid w:val="00E203E7"/>
    <w:rsid w:val="00E21E59"/>
    <w:rsid w:val="00E25799"/>
    <w:rsid w:val="00E336AB"/>
    <w:rsid w:val="00E50491"/>
    <w:rsid w:val="00E54825"/>
    <w:rsid w:val="00E77381"/>
    <w:rsid w:val="00E91D18"/>
    <w:rsid w:val="00EA1FBC"/>
    <w:rsid w:val="00EB161A"/>
    <w:rsid w:val="00ED212C"/>
    <w:rsid w:val="00ED5658"/>
    <w:rsid w:val="00EE63B0"/>
    <w:rsid w:val="00EF2E4C"/>
    <w:rsid w:val="00EF697D"/>
    <w:rsid w:val="00EF75AE"/>
    <w:rsid w:val="00F44BAD"/>
    <w:rsid w:val="00F6697E"/>
    <w:rsid w:val="00F75729"/>
    <w:rsid w:val="00F917B5"/>
    <w:rsid w:val="00FA0ACA"/>
    <w:rsid w:val="00FD7996"/>
    <w:rsid w:val="00FE50EE"/>
    <w:rsid w:val="00FE5C57"/>
    <w:rsid w:val="00FE5C84"/>
    <w:rsid w:val="00FF3E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3AA88"/>
  <w15:docId w15:val="{4BF6A681-B76F-4771-93AE-4DEF98D3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D8"/>
  </w:style>
  <w:style w:type="paragraph" w:styleId="Heading1">
    <w:name w:val="heading 1"/>
    <w:basedOn w:val="Normal"/>
    <w:next w:val="Normal"/>
    <w:link w:val="Heading1Char"/>
    <w:uiPriority w:val="9"/>
    <w:qFormat/>
    <w:rsid w:val="00E02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F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F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02FA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02FA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A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8CD"/>
    <w:rPr>
      <w:rFonts w:ascii="Tahoma" w:hAnsi="Tahoma" w:cs="Tahoma"/>
      <w:sz w:val="16"/>
      <w:szCs w:val="16"/>
    </w:rPr>
  </w:style>
  <w:style w:type="paragraph" w:styleId="NoSpacing">
    <w:name w:val="No Spacing"/>
    <w:uiPriority w:val="1"/>
    <w:qFormat/>
    <w:rsid w:val="003A08CD"/>
    <w:pPr>
      <w:spacing w:after="0" w:line="240" w:lineRule="auto"/>
    </w:pPr>
  </w:style>
  <w:style w:type="character" w:styleId="Hyperlink">
    <w:name w:val="Hyperlink"/>
    <w:basedOn w:val="DefaultParagraphFont"/>
    <w:uiPriority w:val="99"/>
    <w:unhideWhenUsed/>
    <w:rsid w:val="00192954"/>
    <w:rPr>
      <w:color w:val="0000FF" w:themeColor="hyperlink"/>
      <w:u w:val="single"/>
    </w:rPr>
  </w:style>
  <w:style w:type="paragraph" w:styleId="NormalWeb">
    <w:name w:val="Normal (Web)"/>
    <w:basedOn w:val="Normal"/>
    <w:uiPriority w:val="99"/>
    <w:semiHidden/>
    <w:unhideWhenUsed/>
    <w:rsid w:val="00192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F4F"/>
  </w:style>
  <w:style w:type="paragraph" w:styleId="Footer">
    <w:name w:val="footer"/>
    <w:basedOn w:val="Normal"/>
    <w:link w:val="FooterChar"/>
    <w:uiPriority w:val="99"/>
    <w:unhideWhenUsed/>
    <w:rsid w:val="000B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F4F"/>
  </w:style>
  <w:style w:type="character" w:styleId="UnresolvedMention">
    <w:name w:val="Unresolved Mention"/>
    <w:basedOn w:val="DefaultParagraphFont"/>
    <w:uiPriority w:val="99"/>
    <w:semiHidden/>
    <w:unhideWhenUsed/>
    <w:rsid w:val="000D3CA5"/>
    <w:rPr>
      <w:color w:val="605E5C"/>
      <w:shd w:val="clear" w:color="auto" w:fill="E1DFDD"/>
    </w:rPr>
  </w:style>
  <w:style w:type="character" w:styleId="CommentReference">
    <w:name w:val="annotation reference"/>
    <w:basedOn w:val="DefaultParagraphFont"/>
    <w:uiPriority w:val="99"/>
    <w:semiHidden/>
    <w:unhideWhenUsed/>
    <w:rsid w:val="0038503B"/>
    <w:rPr>
      <w:sz w:val="16"/>
      <w:szCs w:val="16"/>
    </w:rPr>
  </w:style>
  <w:style w:type="paragraph" w:styleId="CommentText">
    <w:name w:val="annotation text"/>
    <w:basedOn w:val="Normal"/>
    <w:link w:val="CommentTextChar"/>
    <w:uiPriority w:val="99"/>
    <w:semiHidden/>
    <w:unhideWhenUsed/>
    <w:rsid w:val="0038503B"/>
    <w:pPr>
      <w:spacing w:line="240" w:lineRule="auto"/>
    </w:pPr>
    <w:rPr>
      <w:sz w:val="20"/>
      <w:szCs w:val="20"/>
    </w:rPr>
  </w:style>
  <w:style w:type="character" w:customStyle="1" w:styleId="CommentTextChar">
    <w:name w:val="Comment Text Char"/>
    <w:basedOn w:val="DefaultParagraphFont"/>
    <w:link w:val="CommentText"/>
    <w:uiPriority w:val="99"/>
    <w:semiHidden/>
    <w:rsid w:val="0038503B"/>
    <w:rPr>
      <w:sz w:val="20"/>
      <w:szCs w:val="20"/>
    </w:rPr>
  </w:style>
  <w:style w:type="paragraph" w:styleId="CommentSubject">
    <w:name w:val="annotation subject"/>
    <w:basedOn w:val="CommentText"/>
    <w:next w:val="CommentText"/>
    <w:link w:val="CommentSubjectChar"/>
    <w:uiPriority w:val="99"/>
    <w:semiHidden/>
    <w:unhideWhenUsed/>
    <w:rsid w:val="0038503B"/>
    <w:rPr>
      <w:b/>
      <w:bCs/>
    </w:rPr>
  </w:style>
  <w:style w:type="character" w:customStyle="1" w:styleId="CommentSubjectChar">
    <w:name w:val="Comment Subject Char"/>
    <w:basedOn w:val="CommentTextChar"/>
    <w:link w:val="CommentSubject"/>
    <w:uiPriority w:val="99"/>
    <w:semiHidden/>
    <w:rsid w:val="0038503B"/>
    <w:rPr>
      <w:b/>
      <w:bCs/>
      <w:sz w:val="20"/>
      <w:szCs w:val="20"/>
    </w:rPr>
  </w:style>
  <w:style w:type="paragraph" w:styleId="Revision">
    <w:name w:val="Revision"/>
    <w:hidden/>
    <w:uiPriority w:val="99"/>
    <w:semiHidden/>
    <w:rsid w:val="003850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650847">
      <w:bodyDiv w:val="1"/>
      <w:marLeft w:val="0"/>
      <w:marRight w:val="0"/>
      <w:marTop w:val="0"/>
      <w:marBottom w:val="0"/>
      <w:divBdr>
        <w:top w:val="none" w:sz="0" w:space="0" w:color="auto"/>
        <w:left w:val="none" w:sz="0" w:space="0" w:color="auto"/>
        <w:bottom w:val="none" w:sz="0" w:space="0" w:color="auto"/>
        <w:right w:val="none" w:sz="0" w:space="0" w:color="auto"/>
      </w:divBdr>
    </w:div>
    <w:div w:id="907307284">
      <w:bodyDiv w:val="1"/>
      <w:marLeft w:val="0"/>
      <w:marRight w:val="0"/>
      <w:marTop w:val="0"/>
      <w:marBottom w:val="0"/>
      <w:divBdr>
        <w:top w:val="none" w:sz="0" w:space="0" w:color="auto"/>
        <w:left w:val="none" w:sz="0" w:space="0" w:color="auto"/>
        <w:bottom w:val="none" w:sz="0" w:space="0" w:color="auto"/>
        <w:right w:val="none" w:sz="0" w:space="0" w:color="auto"/>
      </w:divBdr>
    </w:div>
    <w:div w:id="1321498642">
      <w:bodyDiv w:val="1"/>
      <w:marLeft w:val="0"/>
      <w:marRight w:val="0"/>
      <w:marTop w:val="0"/>
      <w:marBottom w:val="0"/>
      <w:divBdr>
        <w:top w:val="none" w:sz="0" w:space="0" w:color="auto"/>
        <w:left w:val="none" w:sz="0" w:space="0" w:color="auto"/>
        <w:bottom w:val="none" w:sz="0" w:space="0" w:color="auto"/>
        <w:right w:val="none" w:sz="0" w:space="0" w:color="auto"/>
      </w:divBdr>
    </w:div>
    <w:div w:id="1435201618">
      <w:bodyDiv w:val="1"/>
      <w:marLeft w:val="0"/>
      <w:marRight w:val="0"/>
      <w:marTop w:val="0"/>
      <w:marBottom w:val="0"/>
      <w:divBdr>
        <w:top w:val="none" w:sz="0" w:space="0" w:color="auto"/>
        <w:left w:val="none" w:sz="0" w:space="0" w:color="auto"/>
        <w:bottom w:val="none" w:sz="0" w:space="0" w:color="auto"/>
        <w:right w:val="none" w:sz="0" w:space="0" w:color="auto"/>
      </w:divBdr>
    </w:div>
    <w:div w:id="1510564615">
      <w:bodyDiv w:val="1"/>
      <w:marLeft w:val="0"/>
      <w:marRight w:val="0"/>
      <w:marTop w:val="0"/>
      <w:marBottom w:val="0"/>
      <w:divBdr>
        <w:top w:val="none" w:sz="0" w:space="0" w:color="auto"/>
        <w:left w:val="none" w:sz="0" w:space="0" w:color="auto"/>
        <w:bottom w:val="none" w:sz="0" w:space="0" w:color="auto"/>
        <w:right w:val="none" w:sz="0" w:space="0" w:color="auto"/>
      </w:divBdr>
    </w:div>
    <w:div w:id="1569072476">
      <w:bodyDiv w:val="1"/>
      <w:marLeft w:val="0"/>
      <w:marRight w:val="0"/>
      <w:marTop w:val="0"/>
      <w:marBottom w:val="0"/>
      <w:divBdr>
        <w:top w:val="none" w:sz="0" w:space="0" w:color="auto"/>
        <w:left w:val="none" w:sz="0" w:space="0" w:color="auto"/>
        <w:bottom w:val="none" w:sz="0" w:space="0" w:color="auto"/>
        <w:right w:val="none" w:sz="0" w:space="0" w:color="auto"/>
      </w:divBdr>
    </w:div>
    <w:div w:id="1690450583">
      <w:bodyDiv w:val="1"/>
      <w:marLeft w:val="0"/>
      <w:marRight w:val="0"/>
      <w:marTop w:val="0"/>
      <w:marBottom w:val="0"/>
      <w:divBdr>
        <w:top w:val="none" w:sz="0" w:space="0" w:color="auto"/>
        <w:left w:val="none" w:sz="0" w:space="0" w:color="auto"/>
        <w:bottom w:val="none" w:sz="0" w:space="0" w:color="auto"/>
        <w:right w:val="none" w:sz="0" w:space="0" w:color="auto"/>
      </w:divBdr>
    </w:div>
    <w:div w:id="199675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2EFE1FEEB0894DBE92DD66935F1E92" ma:contentTypeVersion="21" ma:contentTypeDescription="Create a new document." ma:contentTypeScope="" ma:versionID="fdc983e4c3579644107265c672866d4e">
  <xsd:schema xmlns:xsd="http://www.w3.org/2001/XMLSchema" xmlns:xs="http://www.w3.org/2001/XMLSchema" xmlns:p="http://schemas.microsoft.com/office/2006/metadata/properties" xmlns:ns2="d1b612a0-42e7-4895-b6e5-f0797c9324a7" xmlns:ns3="581dea08-0cc9-480d-a9f1-38850402fdfa" targetNamespace="http://schemas.microsoft.com/office/2006/metadata/properties" ma:root="true" ma:fieldsID="3a08db1fa056a5b313e8e03376bfa0ec" ns2:_="" ns3:_="">
    <xsd:import namespace="d1b612a0-42e7-4895-b6e5-f0797c9324a7"/>
    <xsd:import namespace="581dea08-0cc9-480d-a9f1-38850402f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12a0-42e7-4895-b6e5-f0797c932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dea08-0cc9-480d-a9f1-38850402fd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dfa539d-ae47-4b79-8866-640df6bba325}" ma:internalName="TaxCatchAll" ma:showField="CatchAllData" ma:web="581dea08-0cc9-480d-a9f1-38850402f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12a0-42e7-4895-b6e5-f0797c9324a7">
      <Terms xmlns="http://schemas.microsoft.com/office/infopath/2007/PartnerControls"/>
    </lcf76f155ced4ddcb4097134ff3c332f>
    <TaxCatchAll xmlns="581dea08-0cc9-480d-a9f1-38850402fd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DDCEB-F334-4F06-ADB2-5D14FE104A19}"/>
</file>

<file path=customXml/itemProps2.xml><?xml version="1.0" encoding="utf-8"?>
<ds:datastoreItem xmlns:ds="http://schemas.openxmlformats.org/officeDocument/2006/customXml" ds:itemID="{74C0A0AB-6BCF-41BF-B289-AC3985AE9315}">
  <ds:schemaRefs>
    <ds:schemaRef ds:uri="http://schemas.microsoft.com/office/2006/metadata/properties"/>
    <ds:schemaRef ds:uri="http://schemas.microsoft.com/office/infopath/2007/PartnerControls"/>
    <ds:schemaRef ds:uri="bdbc096e-c760-4f51-acab-9d6714e12ee7"/>
    <ds:schemaRef ds:uri="b693ab17-374a-495c-8cb3-3465eacea443"/>
  </ds:schemaRefs>
</ds:datastoreItem>
</file>

<file path=customXml/itemProps3.xml><?xml version="1.0" encoding="utf-8"?>
<ds:datastoreItem xmlns:ds="http://schemas.openxmlformats.org/officeDocument/2006/customXml" ds:itemID="{738611BD-A2EF-499F-97CA-425400D94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2026 Faculty Social Impact Excellence Award Nomination Form</vt:lpstr>
    </vt:vector>
  </TitlesOfParts>
  <Company>Office of Communications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Faculty Social Impact Excellence Award Nomination Form</dc:title>
  <dc:subject/>
  <dc:creator>Phil Wisneski</dc:creator>
  <cp:keywords/>
  <dc:description/>
  <cp:lastModifiedBy>Gail McKenzie</cp:lastModifiedBy>
  <cp:revision>16</cp:revision>
  <dcterms:created xsi:type="dcterms:W3CDTF">2024-08-15T18:00:00Z</dcterms:created>
  <dcterms:modified xsi:type="dcterms:W3CDTF">2026-09-09T19:24:00Z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0x010100212EFE1FEEB0894DBE92DD66935F1E92</vt:lpwstr>
  </property>
  <property fmtid="{D5CDD505-2E9C-101B-9397-08002B2CF9AE}" pid="3" name="MediaServiceImageTags">
    <vt:lpwstr/>
  </property>
</Properties>
</file>