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6B592" w14:textId="5F1BC268" w:rsidR="005272EF" w:rsidRPr="00041A92" w:rsidRDefault="007E2ABF" w:rsidP="00111DAE">
      <w:pPr>
        <w:pStyle w:val="Title"/>
        <w:spacing w:after="200"/>
        <w:ind w:left="-450" w:right="-630"/>
        <w:jc w:val="center"/>
        <w:rPr>
          <w:sz w:val="40"/>
          <w:szCs w:val="40"/>
        </w:rPr>
      </w:pPr>
      <w:r w:rsidRPr="00041A92">
        <w:rPr>
          <w:sz w:val="40"/>
          <w:szCs w:val="40"/>
        </w:rPr>
        <w:t>202</w:t>
      </w:r>
      <w:r w:rsidR="002B596F">
        <w:rPr>
          <w:sz w:val="40"/>
          <w:szCs w:val="40"/>
        </w:rPr>
        <w:t>6</w:t>
      </w:r>
      <w:r w:rsidRPr="00041A92">
        <w:rPr>
          <w:sz w:val="40"/>
          <w:szCs w:val="40"/>
        </w:rPr>
        <w:t xml:space="preserve"> </w:t>
      </w:r>
      <w:r w:rsidR="005F48EE" w:rsidRPr="00041A92">
        <w:rPr>
          <w:sz w:val="40"/>
          <w:szCs w:val="40"/>
        </w:rPr>
        <w:t>Sustained Career</w:t>
      </w:r>
      <w:r w:rsidR="004D2382" w:rsidRPr="00041A92">
        <w:rPr>
          <w:sz w:val="40"/>
          <w:szCs w:val="40"/>
        </w:rPr>
        <w:t xml:space="preserve"> </w:t>
      </w:r>
      <w:r w:rsidR="00E02FA6" w:rsidRPr="00041A92">
        <w:rPr>
          <w:sz w:val="40"/>
          <w:szCs w:val="40"/>
        </w:rPr>
        <w:t>Teaching Award</w:t>
      </w:r>
      <w:r w:rsidR="00041A92">
        <w:rPr>
          <w:sz w:val="40"/>
          <w:szCs w:val="40"/>
        </w:rPr>
        <w:t xml:space="preserve"> </w:t>
      </w:r>
      <w:r w:rsidR="00E02FA6" w:rsidRPr="00041A92">
        <w:rPr>
          <w:sz w:val="40"/>
          <w:szCs w:val="40"/>
        </w:rPr>
        <w:t>Nomination Form</w:t>
      </w:r>
    </w:p>
    <w:p w14:paraId="183068D9" w14:textId="668D62CC" w:rsidR="00192954" w:rsidRDefault="00192954" w:rsidP="003A650B">
      <w:pPr>
        <w:pStyle w:val="Heading1"/>
        <w:spacing w:before="300"/>
      </w:pPr>
      <w:r>
        <w:t>Instructions</w:t>
      </w:r>
    </w:p>
    <w:p w14:paraId="1CAD8991" w14:textId="567FF862" w:rsidR="00EA06BD" w:rsidRDefault="00EE6CDF" w:rsidP="00EA06BD">
      <w:pPr>
        <w:pStyle w:val="NoSpacing"/>
      </w:pPr>
      <w:bookmarkStart w:id="0" w:name="_Hlk144286655"/>
      <w:r>
        <w:t>C</w:t>
      </w:r>
      <w:r w:rsidR="00EA06BD">
        <w:t xml:space="preserve">omplete this </w:t>
      </w:r>
      <w:r w:rsidR="008145B3">
        <w:t>form (including the Summary and Nominations Letter sections below)</w:t>
      </w:r>
      <w:r w:rsidR="00EA06BD">
        <w:t xml:space="preserve"> and assemble it into a single PDF that includes </w:t>
      </w:r>
      <w:r w:rsidR="005A2851">
        <w:t>the nominee’s curriculum vitae and teaching portfolio or dossier. Email th</w:t>
      </w:r>
      <w:r w:rsidR="00EA06BD">
        <w:t>is</w:t>
      </w:r>
      <w:r w:rsidR="005A2851">
        <w:t xml:space="preserve"> document to </w:t>
      </w:r>
      <w:r w:rsidR="0061670C">
        <w:t>the Office of Academic Programs (</w:t>
      </w:r>
      <w:r w:rsidR="005A2851">
        <w:t xml:space="preserve">c/o </w:t>
      </w:r>
      <w:r w:rsidR="005F48EE">
        <w:t>Ann Gould</w:t>
      </w:r>
      <w:r w:rsidR="005316DF">
        <w:t>,</w:t>
      </w:r>
      <w:r w:rsidR="0061670C">
        <w:t xml:space="preserve"> </w:t>
      </w:r>
      <w:hyperlink r:id="rId11" w:history="1">
        <w:r w:rsidR="00EA06BD" w:rsidRPr="00346354">
          <w:rPr>
            <w:rStyle w:val="Hyperlink"/>
          </w:rPr>
          <w:t>ann.gould@rutgers.edu</w:t>
        </w:r>
      </w:hyperlink>
      <w:r w:rsidR="008B26C6">
        <w:t>)</w:t>
      </w:r>
      <w:r w:rsidR="00192954">
        <w:t xml:space="preserve"> no later than </w:t>
      </w:r>
      <w:r w:rsidR="002839EC">
        <w:t>Monday</w:t>
      </w:r>
      <w:r w:rsidR="00806648">
        <w:t xml:space="preserve">, </w:t>
      </w:r>
      <w:r w:rsidR="00A570E8">
        <w:t xml:space="preserve">October </w:t>
      </w:r>
      <w:r w:rsidR="002B02F5">
        <w:t>12</w:t>
      </w:r>
      <w:r w:rsidR="000D0E33">
        <w:t xml:space="preserve">, </w:t>
      </w:r>
      <w:r w:rsidR="00806648">
        <w:t>202</w:t>
      </w:r>
      <w:r w:rsidR="004B791F">
        <w:t>6</w:t>
      </w:r>
      <w:r w:rsidR="00E15146">
        <w:t>.</w:t>
      </w:r>
      <w:r w:rsidR="00EA06BD">
        <w:t xml:space="preserve"> </w:t>
      </w:r>
      <w:r w:rsidR="00FB0D3F">
        <w:t>Please send any questions about the award criteria or nomination process to</w:t>
      </w:r>
      <w:r w:rsidR="00D94F55">
        <w:t xml:space="preserve"> Ann Gould</w:t>
      </w:r>
      <w:r w:rsidR="00EA06BD">
        <w:t>.</w:t>
      </w:r>
    </w:p>
    <w:bookmarkEnd w:id="0"/>
    <w:p w14:paraId="075CDD4F" w14:textId="59142977" w:rsidR="00E02FA6" w:rsidRDefault="00E02FA6" w:rsidP="003A650B">
      <w:pPr>
        <w:pStyle w:val="Heading1"/>
        <w:spacing w:before="300"/>
      </w:pPr>
      <w:r>
        <w:t>Candidate Information</w:t>
      </w:r>
    </w:p>
    <w:p w14:paraId="10A2DB7F" w14:textId="77777777" w:rsidR="00E02FA6" w:rsidRPr="00545AF9" w:rsidRDefault="00E02FA6" w:rsidP="003A650B">
      <w:pPr>
        <w:pStyle w:val="Heading2"/>
        <w:spacing w:before="160"/>
        <w:rPr>
          <w:color w:val="365F91" w:themeColor="accent1" w:themeShade="BF"/>
        </w:rPr>
      </w:pPr>
      <w:r w:rsidRPr="00545AF9">
        <w:rPr>
          <w:color w:val="365F91" w:themeColor="accent1" w:themeShade="BF"/>
        </w:rPr>
        <w:t>Candidate’s Name:</w:t>
      </w:r>
    </w:p>
    <w:p w14:paraId="52CB48AA" w14:textId="77777777" w:rsidR="003A08CD" w:rsidRPr="003A08CD" w:rsidRDefault="00393729" w:rsidP="003A08CD">
      <w:pPr>
        <w:pStyle w:val="NoSpacing"/>
      </w:pPr>
      <w:r>
        <w:rPr>
          <w:noProof/>
        </w:rPr>
        <mc:AlternateContent>
          <mc:Choice Requires="wps">
            <w:drawing>
              <wp:inline distT="0" distB="0" distL="0" distR="0" wp14:anchorId="1D8408F8" wp14:editId="66FF099A">
                <wp:extent cx="2697480" cy="272415"/>
                <wp:effectExtent l="9525" t="6985" r="7620" b="6350"/>
                <wp:docPr id="16" name="Text Box 16" descr="Text box for candidate'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082D18C7"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4DEE3B62">
              <v:shapetype id="_x0000_t202" coordsize="21600,21600" o:spt="202" path="m,l,21600r21600,l21600,xe" w14:anchorId="1D8408F8">
                <v:stroke joinstyle="miter"/>
                <v:path gradientshapeok="t" o:connecttype="rect"/>
              </v:shapetype>
              <v:shape id="Text Box 16" style="width:212.4pt;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first name"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">
                <v:textbox>
                  <w:txbxContent>
                    <w:p w:rsidRPr="003A08CD" w:rsidR="003A08CD" w:rsidP="003A650B" w:rsidRDefault="003A08CD" w14:paraId="672A6659" w14:textId="77777777">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057197BE" wp14:editId="1FCA4A85">
                <wp:extent cx="394970" cy="272415"/>
                <wp:effectExtent l="12700" t="6985" r="11430" b="6350"/>
                <wp:docPr id="15" name="Text Box 15" descr="Text box for candidate'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67358357"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5360151D">
              <v:shape id="Text Box 15" style="width:31.1pt;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middle initial"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qQGAIAADEEAAAOAAAAZHJzL2Uyb0RvYy54bWysU9tu2zAMfR+wfxD0vjjJkrUx4hRdugwD&#10;ugvQ7QNkWY6FyaJGKbGzrx8lu2l2exmmB4EUqUPykFzf9K1hR4Vegy34bDLlTFkJlbb7gn/5vHtx&#10;z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" w14:anchorId="057197BE">
                <v:textbox>
                  <w:txbxContent>
                    <w:p w:rsidRPr="003A08CD" w:rsidR="003A08CD" w:rsidP="003A650B" w:rsidRDefault="003A08CD" w14:paraId="0A37501D" w14:textId="77777777">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63F96C22" wp14:editId="0F948832">
                <wp:extent cx="2697480" cy="272415"/>
                <wp:effectExtent l="5715" t="6985" r="11430" b="6350"/>
                <wp:docPr id="14" name="Text Box 14" descr="Text box for candidate'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1633D396"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07F72330">
              <v:shape id="Text Box 14" style="width:212.4pt;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last name"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z+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XREANEWndQnYhYhEG4NGh0aAC/c9aRaEvuvx0EKs7MO0vNWU6m06jyZExn85wMvPbs&#10;rj3CSoIqeeBsOG7CMBkHh3rfUKRBDhbuqKG1Tlw/Z3VOn4SZWnAeoqj8azu9eh719Q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L9Wc/hoCAAAyBAAADgAAAAAAAAAAAAAAAAAuAgAAZHJzL2Uyb0RvYy54bWxQSwECLQAUAAYA&#10;CAAAACEABelDDNsAAAAEAQAADwAAAAAAAAAAAAAAAAB0BAAAZHJzL2Rvd25yZXYueG1sUEsFBgAA&#10;AAAEAAQA8wAAAHwFAAAAAA==&#10;" w14:anchorId="63F96C22">
                <v:textbox>
                  <w:txbxContent>
                    <w:p w:rsidRPr="003A08CD" w:rsidR="003A08CD" w:rsidP="003A650B" w:rsidRDefault="003A08CD" w14:paraId="5DAB6C7B" w14:textId="77777777">
                      <w:pPr>
                        <w:pStyle w:val="NoSpacing"/>
                      </w:pPr>
                    </w:p>
                  </w:txbxContent>
                </v:textbox>
                <w10:anchorlock/>
              </v:shape>
            </w:pict>
          </mc:Fallback>
        </mc:AlternateContent>
      </w:r>
    </w:p>
    <w:p w14:paraId="5BAF7E11" w14:textId="77777777" w:rsidR="00E02FA6" w:rsidRDefault="00655818" w:rsidP="00655818">
      <w:pPr>
        <w:pStyle w:val="NoSpacing"/>
        <w:tabs>
          <w:tab w:val="center" w:pos="2160"/>
          <w:tab w:val="center" w:pos="4680"/>
          <w:tab w:val="center" w:pos="7020"/>
        </w:tabs>
      </w:pPr>
      <w:r>
        <w:tab/>
        <w:t>First</w:t>
      </w:r>
      <w:r>
        <w:tab/>
        <w:t>M.I.</w:t>
      </w:r>
      <w:r w:rsidR="00E02FA6">
        <w:tab/>
        <w:t>Last</w:t>
      </w:r>
    </w:p>
    <w:p w14:paraId="56DE216B" w14:textId="084286A4" w:rsidR="002D2FC1" w:rsidRPr="00545AF9" w:rsidRDefault="002D2FC1" w:rsidP="002D2FC1">
      <w:pPr>
        <w:pStyle w:val="Heading2"/>
        <w:spacing w:before="160"/>
        <w:rPr>
          <w:color w:val="365F91" w:themeColor="accent1" w:themeShade="BF"/>
        </w:rPr>
      </w:pPr>
      <w:r w:rsidRPr="00545AF9">
        <w:rPr>
          <w:color w:val="365F91" w:themeColor="accent1" w:themeShade="BF"/>
        </w:rPr>
        <w:t>Candidate’s Professional</w:t>
      </w:r>
      <w:r w:rsidR="009C44E6" w:rsidRPr="00545AF9">
        <w:rPr>
          <w:color w:val="365F91" w:themeColor="accent1" w:themeShade="BF"/>
        </w:rPr>
        <w:t>/Academic</w:t>
      </w:r>
      <w:r w:rsidRPr="00545AF9">
        <w:rPr>
          <w:color w:val="365F91" w:themeColor="accent1" w:themeShade="BF"/>
        </w:rPr>
        <w:t xml:space="preserve"> Title:</w:t>
      </w:r>
    </w:p>
    <w:p w14:paraId="22B4E03D" w14:textId="77777777" w:rsidR="002D2FC1" w:rsidRDefault="002D2FC1" w:rsidP="002D2FC1">
      <w:pPr>
        <w:pStyle w:val="NoSpacing"/>
      </w:pPr>
      <w:r>
        <w:rPr>
          <w:noProof/>
        </w:rPr>
        <mc:AlternateContent>
          <mc:Choice Requires="wps">
            <w:drawing>
              <wp:inline distT="0" distB="0" distL="0" distR="0" wp14:anchorId="100B39E3" wp14:editId="19B87602">
                <wp:extent cx="5956935" cy="272415"/>
                <wp:effectExtent l="9525" t="6985" r="5715" b="6350"/>
                <wp:docPr id="996678581" name="Text Box 996678581" descr="Text box for candidate's un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3E2970EE" w14:textId="77777777" w:rsidR="002D2FC1" w:rsidRPr="003A08CD" w:rsidRDefault="002D2FC1" w:rsidP="002D2FC1">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17E77DDD">
              <v:shape id="Text Box 996678581" style="width:469.05pt;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unit"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" w14:anchorId="100B39E3">
                <v:textbox>
                  <w:txbxContent>
                    <w:p w:rsidRPr="003A08CD" w:rsidR="002D2FC1" w:rsidP="002D2FC1" w:rsidRDefault="002D2FC1" w14:paraId="02EB378F" w14:textId="77777777">
                      <w:pPr>
                        <w:pStyle w:val="NoSpacing"/>
                      </w:pPr>
                    </w:p>
                  </w:txbxContent>
                </v:textbox>
                <w10:anchorlock/>
              </v:shape>
            </w:pict>
          </mc:Fallback>
        </mc:AlternateContent>
      </w:r>
    </w:p>
    <w:p w14:paraId="768449FC" w14:textId="4AC130B8" w:rsidR="00E02FA6" w:rsidRPr="00545AF9" w:rsidRDefault="00E02FA6" w:rsidP="003A650B">
      <w:pPr>
        <w:pStyle w:val="Heading2"/>
        <w:spacing w:before="160"/>
        <w:rPr>
          <w:color w:val="365F91" w:themeColor="accent1" w:themeShade="BF"/>
        </w:rPr>
      </w:pPr>
      <w:r w:rsidRPr="00545AF9">
        <w:rPr>
          <w:color w:val="365F91" w:themeColor="accent1" w:themeShade="BF"/>
        </w:rPr>
        <w:t xml:space="preserve">Candidate’s </w:t>
      </w:r>
      <w:r w:rsidR="00F951A1" w:rsidRPr="00545AF9">
        <w:rPr>
          <w:color w:val="365F91" w:themeColor="accent1" w:themeShade="BF"/>
        </w:rPr>
        <w:t>Department or Program</w:t>
      </w:r>
      <w:r w:rsidRPr="00545AF9">
        <w:rPr>
          <w:color w:val="365F91" w:themeColor="accent1" w:themeShade="BF"/>
        </w:rPr>
        <w:t>:</w:t>
      </w:r>
    </w:p>
    <w:p w14:paraId="4C173365" w14:textId="77777777" w:rsidR="00E02FA6" w:rsidRDefault="00393729" w:rsidP="003A08CD">
      <w:pPr>
        <w:pStyle w:val="NoSpacing"/>
      </w:pPr>
      <w:r>
        <w:rPr>
          <w:noProof/>
        </w:rPr>
        <mc:AlternateContent>
          <mc:Choice Requires="wps">
            <w:drawing>
              <wp:inline distT="0" distB="0" distL="0" distR="0" wp14:anchorId="534D5181" wp14:editId="0A5F863C">
                <wp:extent cx="5956935" cy="272415"/>
                <wp:effectExtent l="9525" t="6350" r="5715" b="6985"/>
                <wp:docPr id="13" name="Text Box 13" descr="Text box for candidate's un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4D2D8AA1"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6DAAE7E7">
              <v:shape id="Text Box 13" style="width:469.05pt;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unit"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" w14:anchorId="534D5181">
                <v:textbox>
                  <w:txbxContent>
                    <w:p w:rsidRPr="003A08CD" w:rsidR="003A08CD" w:rsidP="003A650B" w:rsidRDefault="003A08CD" w14:paraId="6A05A809" w14:textId="77777777">
                      <w:pPr>
                        <w:pStyle w:val="NoSpacing"/>
                      </w:pPr>
                    </w:p>
                  </w:txbxContent>
                </v:textbox>
                <w10:anchorlock/>
              </v:shape>
            </w:pict>
          </mc:Fallback>
        </mc:AlternateContent>
      </w:r>
    </w:p>
    <w:p w14:paraId="311B846E" w14:textId="77777777" w:rsidR="00B03377" w:rsidRPr="00545AF9" w:rsidRDefault="00E02FA6" w:rsidP="00B03377">
      <w:pPr>
        <w:pStyle w:val="Heading2"/>
        <w:tabs>
          <w:tab w:val="left" w:pos="4950"/>
        </w:tabs>
        <w:rPr>
          <w:color w:val="17365D" w:themeColor="text2" w:themeShade="BF"/>
        </w:rPr>
      </w:pPr>
      <w:r w:rsidRPr="00545AF9">
        <w:rPr>
          <w:color w:val="17365D" w:themeColor="text2" w:themeShade="BF"/>
        </w:rPr>
        <w:t>Candidate’s Work Phone:</w:t>
      </w:r>
      <w:r w:rsidR="00B03377" w:rsidRPr="00545AF9">
        <w:rPr>
          <w:color w:val="17365D" w:themeColor="text2" w:themeShade="BF"/>
        </w:rPr>
        <w:tab/>
        <w:t>Candidate’s Work Email:</w:t>
      </w:r>
    </w:p>
    <w:p w14:paraId="07B44888" w14:textId="77777777" w:rsidR="003A08CD" w:rsidRDefault="00393729" w:rsidP="00B03377">
      <w:pPr>
        <w:pStyle w:val="NoSpacing"/>
        <w:tabs>
          <w:tab w:val="left" w:pos="4950"/>
        </w:tabs>
      </w:pPr>
      <w:r>
        <w:rPr>
          <w:noProof/>
        </w:rPr>
        <mc:AlternateContent>
          <mc:Choice Requires="wps">
            <w:drawing>
              <wp:inline distT="0" distB="0" distL="0" distR="0" wp14:anchorId="2A6D0033" wp14:editId="21FA7C7C">
                <wp:extent cx="2743200" cy="272415"/>
                <wp:effectExtent l="9525" t="12700" r="9525" b="10160"/>
                <wp:docPr id="12" name="Text Box 12" descr="Text box for candidate's work ph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2258D36A"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2E6EC470">
              <v:shape id="Text Box 12" style="width:3in;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work phone"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9i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nhiItO6gOhGxCINwadDo0AB+56wj0ZbcfzsIVJyZd5aacz2bz6PKkzFfLHMy8NKz&#10;u/QIKwmq5IGz4bgJw2QcHOp9Q5EGOVi4pYbWOnH9lNWYPgkztWAcoqj8Szu9ehr19Q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6T/YhoCAAAyBAAADgAAAAAAAAAAAAAAAAAuAgAAZHJzL2Uyb0RvYy54bWxQSwECLQAUAAYA&#10;CAAAACEA5eh6qNsAAAAEAQAADwAAAAAAAAAAAAAAAAB0BAAAZHJzL2Rvd25yZXYueG1sUEsFBgAA&#10;AAAEAAQA8wAAAHwFAAAAAA==&#10;" w14:anchorId="2A6D0033">
                <v:textbox>
                  <w:txbxContent>
                    <w:p w:rsidRPr="003A08CD" w:rsidR="003A08CD" w:rsidP="003A650B" w:rsidRDefault="003A08CD" w14:paraId="5A39BBE3" w14:textId="77777777">
                      <w:pPr>
                        <w:pStyle w:val="NoSpacing"/>
                      </w:pPr>
                    </w:p>
                  </w:txbxContent>
                </v:textbox>
                <w10:anchorlock/>
              </v:shape>
            </w:pict>
          </mc:Fallback>
        </mc:AlternateContent>
      </w:r>
      <w:r w:rsidR="00B03377">
        <w:tab/>
      </w:r>
      <w:r>
        <w:rPr>
          <w:noProof/>
        </w:rPr>
        <mc:AlternateContent>
          <mc:Choice Requires="wps">
            <w:drawing>
              <wp:inline distT="0" distB="0" distL="0" distR="0" wp14:anchorId="41FB8EAB" wp14:editId="4AB839EC">
                <wp:extent cx="2743200" cy="272415"/>
                <wp:effectExtent l="9525" t="12700" r="9525" b="10160"/>
                <wp:docPr id="11" name="Text Box 11" descr="Text box for candidate'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2D314A75"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228DF12E">
              <v:shape id="Text Box 11" style="width:3in;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work email"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EnGRjBoCAAAyBAAADgAAAAAAAAAAAAAAAAAuAgAAZHJzL2Uyb0RvYy54bWxQSwECLQAUAAYA&#10;CAAAACEA5eh6qNsAAAAEAQAADwAAAAAAAAAAAAAAAAB0BAAAZHJzL2Rvd25yZXYueG1sUEsFBgAA&#10;AAAEAAQA8wAAAHwFAAAAAA==&#10;" w14:anchorId="41FB8EAB">
                <v:textbox>
                  <w:txbxContent>
                    <w:p w:rsidRPr="003A08CD" w:rsidR="003A08CD" w:rsidP="003A650B" w:rsidRDefault="003A08CD" w14:paraId="41C8F396" w14:textId="77777777">
                      <w:pPr>
                        <w:pStyle w:val="NoSpacing"/>
                      </w:pPr>
                    </w:p>
                  </w:txbxContent>
                </v:textbox>
                <w10:anchorlock/>
              </v:shape>
            </w:pict>
          </mc:Fallback>
        </mc:AlternateContent>
      </w:r>
    </w:p>
    <w:p w14:paraId="5A23D849" w14:textId="5ED9F6EF" w:rsidR="00C91090" w:rsidRPr="00545AF9" w:rsidRDefault="00C91090" w:rsidP="00C91090">
      <w:pPr>
        <w:pStyle w:val="Heading2"/>
        <w:tabs>
          <w:tab w:val="left" w:pos="4950"/>
        </w:tabs>
        <w:rPr>
          <w:color w:val="17365D" w:themeColor="text2" w:themeShade="BF"/>
        </w:rPr>
      </w:pPr>
      <w:r w:rsidRPr="00545AF9">
        <w:rPr>
          <w:color w:val="17365D" w:themeColor="text2" w:themeShade="BF"/>
        </w:rPr>
        <w:t>Candidate’s Dept. Chair:</w:t>
      </w:r>
      <w:r w:rsidRPr="00545AF9">
        <w:rPr>
          <w:color w:val="17365D" w:themeColor="text2" w:themeShade="BF"/>
        </w:rPr>
        <w:tab/>
        <w:t>Dept. Chair Email:</w:t>
      </w:r>
    </w:p>
    <w:p w14:paraId="2C2D3F83" w14:textId="77777777" w:rsidR="00C91090" w:rsidRDefault="00C91090" w:rsidP="00C91090">
      <w:pPr>
        <w:pStyle w:val="NoSpacing"/>
        <w:tabs>
          <w:tab w:val="left" w:pos="4950"/>
        </w:tabs>
      </w:pPr>
      <w:r>
        <w:rPr>
          <w:noProof/>
        </w:rPr>
        <mc:AlternateContent>
          <mc:Choice Requires="wps">
            <w:drawing>
              <wp:inline distT="0" distB="0" distL="0" distR="0" wp14:anchorId="5EEA5A02" wp14:editId="5F8BDB43">
                <wp:extent cx="2743200" cy="272415"/>
                <wp:effectExtent l="9525" t="13970" r="9525" b="8890"/>
                <wp:docPr id="1512366895" name="Text Box 1512366895" descr="Text box for candidate's work ph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3BCE3F86" w14:textId="77777777" w:rsidR="00C91090" w:rsidRPr="003A08CD" w:rsidRDefault="00C91090" w:rsidP="00C91090">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2787445B">
              <v:shape id="Text Box 1512366895" style="width:3in;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work phone"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2Rg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vowBIq07qE5ELMIgXBo0OjSA3znrSLQl998OAhVn5p2l5lzP5vOo8mTMF8ucDLz0&#10;7C49wkqCKnngbDhuwjAZB4d631CkQQ4WbqmhtU5cP2U1pk/CTC0Yhygq/9JOr55Gff0D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j9kYBoCAAAyBAAADgAAAAAAAAAAAAAAAAAuAgAAZHJzL2Uyb0RvYy54bWxQSwECLQAUAAYA&#10;CAAAACEA5eh6qNsAAAAEAQAADwAAAAAAAAAAAAAAAAB0BAAAZHJzL2Rvd25yZXYueG1sUEsFBgAA&#10;AAAEAAQA8wAAAHwFAAAAAA==&#10;" w14:anchorId="5EEA5A02">
                <v:textbox>
                  <w:txbxContent>
                    <w:p w:rsidRPr="003A08CD" w:rsidR="00C91090" w:rsidP="00C91090" w:rsidRDefault="00C91090" w14:paraId="72A3D3EC" w14:textId="77777777">
                      <w:pPr>
                        <w:pStyle w:val="NoSpacing"/>
                      </w:pPr>
                    </w:p>
                  </w:txbxContent>
                </v:textbox>
                <w10:anchorlock/>
              </v:shape>
            </w:pict>
          </mc:Fallback>
        </mc:AlternateContent>
      </w:r>
      <w:r>
        <w:tab/>
      </w:r>
      <w:r>
        <w:rPr>
          <w:noProof/>
        </w:rPr>
        <mc:AlternateContent>
          <mc:Choice Requires="wps">
            <w:drawing>
              <wp:inline distT="0" distB="0" distL="0" distR="0" wp14:anchorId="13677FB2" wp14:editId="049A87CA">
                <wp:extent cx="2743200" cy="272415"/>
                <wp:effectExtent l="9525" t="13970" r="9525" b="8890"/>
                <wp:docPr id="276721386" name="Text Box 276721386" descr="Text box for candidate'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102917AB" w14:textId="77777777" w:rsidR="00C91090" w:rsidRPr="003A08CD" w:rsidRDefault="00C91090" w:rsidP="00C91090">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2ADDCD8E">
              <v:shape id="Text Box 276721386" style="width:3in;height:21.45pt;visibility:visible;mso-wrap-style:square;mso-left-percent:-10001;mso-top-percent:-10001;mso-position-horizontal:absolute;mso-position-horizontal-relative:char;mso-position-vertical:absolute;mso-position-vertical-relative:line;mso-left-percent:-10001;mso-top-percent:-10001;v-text-anchor:top" alt="Text box for candidate's work email"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FOB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4IIAaItO6gOhGxCINwadDo0AB+56wj0ZbcfzsIVJyZd5aacz2bz6PKkzFfLHMy8NKz&#10;u/QIKwmq5IGz4bgJw2QcHOp9Q5EGOVi4pYbWOnH9lNWYPgkztWAcoqj8Szu9ehr19Q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FbBTgRoCAAAyBAAADgAAAAAAAAAAAAAAAAAuAgAAZHJzL2Uyb0RvYy54bWxQSwECLQAUAAYA&#10;CAAAACEA5eh6qNsAAAAEAQAADwAAAAAAAAAAAAAAAAB0BAAAZHJzL2Rvd25yZXYueG1sUEsFBgAA&#10;AAAEAAQA8wAAAHwFAAAAAA==&#10;" w14:anchorId="13677FB2">
                <v:textbox>
                  <w:txbxContent>
                    <w:p w:rsidRPr="003A08CD" w:rsidR="00C91090" w:rsidP="00C91090" w:rsidRDefault="00C91090" w14:paraId="0D0B940D" w14:textId="77777777">
                      <w:pPr>
                        <w:pStyle w:val="NoSpacing"/>
                      </w:pPr>
                    </w:p>
                  </w:txbxContent>
                </v:textbox>
                <w10:anchorlock/>
              </v:shape>
            </w:pict>
          </mc:Fallback>
        </mc:AlternateContent>
      </w:r>
    </w:p>
    <w:p w14:paraId="2385BB8F" w14:textId="77777777" w:rsidR="00C91090" w:rsidRDefault="00C91090" w:rsidP="00B03377">
      <w:pPr>
        <w:pStyle w:val="NoSpacing"/>
        <w:tabs>
          <w:tab w:val="left" w:pos="4950"/>
        </w:tabs>
      </w:pPr>
    </w:p>
    <w:p w14:paraId="2A4F3158" w14:textId="75878FA5" w:rsidR="00E02FA6" w:rsidRDefault="00E02FA6" w:rsidP="003A650B">
      <w:pPr>
        <w:pStyle w:val="Heading1"/>
        <w:spacing w:before="300"/>
      </w:pPr>
      <w:r>
        <w:t>Nominator Information</w:t>
      </w:r>
    </w:p>
    <w:p w14:paraId="3B24CFB1" w14:textId="77777777" w:rsidR="00E02FA6" w:rsidRPr="00545AF9" w:rsidRDefault="00E02FA6" w:rsidP="003A650B">
      <w:pPr>
        <w:pStyle w:val="Heading2"/>
        <w:spacing w:before="160"/>
        <w:rPr>
          <w:color w:val="17365D" w:themeColor="text2" w:themeShade="BF"/>
        </w:rPr>
      </w:pPr>
      <w:r w:rsidRPr="00545AF9">
        <w:rPr>
          <w:color w:val="17365D" w:themeColor="text2" w:themeShade="BF"/>
        </w:rPr>
        <w:t>Nominator’s Name:</w:t>
      </w:r>
    </w:p>
    <w:p w14:paraId="0E408129" w14:textId="77777777" w:rsidR="00655818" w:rsidRDefault="00393729" w:rsidP="00655818">
      <w:pPr>
        <w:pStyle w:val="NoSpacing"/>
      </w:pPr>
      <w:r>
        <w:rPr>
          <w:noProof/>
        </w:rPr>
        <mc:AlternateContent>
          <mc:Choice Requires="wps">
            <w:drawing>
              <wp:inline distT="0" distB="0" distL="0" distR="0" wp14:anchorId="280C8FEF" wp14:editId="47724CF4">
                <wp:extent cx="2697480" cy="272415"/>
                <wp:effectExtent l="9525" t="5080" r="7620" b="8255"/>
                <wp:docPr id="10" name="Text Box 10" descr="Text box for nominator'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0D7D7036"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134A3F38">
              <v:shape id="Text Box 10" style="width:212.4pt;height:21.45pt;visibility:visible;mso-wrap-style:square;mso-left-percent:-10001;mso-top-percent:-10001;mso-position-horizontal:absolute;mso-position-horizontal-relative:char;mso-position-vertical:absolute;mso-position-vertical-relative:line;mso-left-percent:-10001;mso-top-percent:-10001;v-text-anchor:top" alt="Text box for nominator's first name"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wa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UlEgNEWndQnYhYhEG4NGh0aAC/c9aRaEvuvx0EKs7MO0vNWU6m06jyZExn85wMvPbs&#10;rj3CSoIqeeBsOG7CMBkHh3rfUKRBDhbuqKG1Tlw/Z3VOn4SZWnAeoqj8azu9eh719Q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imycGhoCAAAyBAAADgAAAAAAAAAAAAAAAAAuAgAAZHJzL2Uyb0RvYy54bWxQSwECLQAUAAYA&#10;CAAAACEABelDDNsAAAAEAQAADwAAAAAAAAAAAAAAAAB0BAAAZHJzL2Rvd25yZXYueG1sUEsFBgAA&#10;AAAEAAQA8wAAAHwFAAAAAA==&#10;" w14:anchorId="280C8FEF">
                <v:textbox>
                  <w:txbxContent>
                    <w:p w:rsidRPr="003A08CD" w:rsidR="00655818" w:rsidP="00655818" w:rsidRDefault="00655818" w14:paraId="0E27B00A" w14:textId="77777777">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1D3497CB" wp14:editId="0F0F9F54">
                <wp:extent cx="394970" cy="272415"/>
                <wp:effectExtent l="12700" t="5080" r="11430" b="8255"/>
                <wp:docPr id="9" name="Text Box 9" descr="Text box for nominator'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4DAA79D6"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74B7026E">
              <v:shape id="Text Box 9" style="width:31.1pt;height:21.45pt;visibility:visible;mso-wrap-style:square;mso-left-percent:-10001;mso-top-percent:-10001;mso-position-horizontal:absolute;mso-position-horizontal-relative:char;mso-position-vertical:absolute;mso-position-vertical-relative:line;mso-left-percent:-10001;mso-top-percent:-10001;v-text-anchor:top" alt="Text box for nominator's middle initial"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" w14:anchorId="1D3497CB">
                <v:textbox>
                  <w:txbxContent>
                    <w:p w:rsidRPr="003A08CD" w:rsidR="00655818" w:rsidP="00655818" w:rsidRDefault="00655818" w14:paraId="60061E4C" w14:textId="77777777">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4F9CFAA6" wp14:editId="5B6FE91D">
                <wp:extent cx="2697480" cy="272415"/>
                <wp:effectExtent l="5715" t="5080" r="11430" b="8255"/>
                <wp:docPr id="8" name="Text Box 8" descr="Text box for nominator'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413CD48B"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0118A574">
              <v:shape id="Text Box 8" style="width:212.4pt;height:21.45pt;visibility:visible;mso-wrap-style:square;mso-left-percent:-10001;mso-top-percent:-10001;mso-position-horizontal:absolute;mso-position-horizontal-relative:char;mso-position-vertical:absolute;mso-position-vertical-relative:line;mso-left-percent:-10001;mso-top-percent:-10001;v-text-anchor:top" alt="Text box for nominator's last name" o:spid="_x0000_s103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UcYGgIAADM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WRnFiOvO6gOhGzCINyadLo0AB+56wj1ZbcfzsIVJyZd5a6s5xMp1HmyZjO5jkZeO3Z&#10;XXuElQRV8sDZcNyEYTQODvW+oUiDHizcUUdrnch+zuqcPykz9eA8RVH613Z69Tzr6x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9aVHGBoCAAAzBAAADgAAAAAAAAAAAAAAAAAuAgAAZHJzL2Uyb0RvYy54bWxQSwECLQAUAAYA&#10;CAAAACEABelDDNsAAAAEAQAADwAAAAAAAAAAAAAAAAB0BAAAZHJzL2Rvd25yZXYueG1sUEsFBgAA&#10;AAAEAAQA8wAAAHwFAAAAAA==&#10;" w14:anchorId="4F9CFAA6">
                <v:textbox>
                  <w:txbxContent>
                    <w:p w:rsidRPr="003A08CD" w:rsidR="00655818" w:rsidP="00655818" w:rsidRDefault="00655818" w14:paraId="44EAFD9C" w14:textId="77777777">
                      <w:pPr>
                        <w:pStyle w:val="NoSpacing"/>
                      </w:pPr>
                    </w:p>
                  </w:txbxContent>
                </v:textbox>
                <w10:anchorlock/>
              </v:shape>
            </w:pict>
          </mc:Fallback>
        </mc:AlternateContent>
      </w:r>
    </w:p>
    <w:p w14:paraId="3EE0A1DD" w14:textId="77777777" w:rsidR="00F36A96" w:rsidRPr="003A08CD" w:rsidRDefault="00F36A96" w:rsidP="00655818">
      <w:pPr>
        <w:pStyle w:val="NoSpacing"/>
      </w:pPr>
    </w:p>
    <w:p w14:paraId="6F850AA3" w14:textId="228FB0C3" w:rsidR="005F649D" w:rsidRDefault="00655818" w:rsidP="00FA37DF">
      <w:pPr>
        <w:pStyle w:val="NoSpacing"/>
        <w:tabs>
          <w:tab w:val="center" w:pos="2160"/>
          <w:tab w:val="center" w:pos="4680"/>
          <w:tab w:val="center" w:pos="7020"/>
        </w:tabs>
      </w:pPr>
      <w:r>
        <w:tab/>
        <w:t>First</w:t>
      </w:r>
      <w:r>
        <w:tab/>
        <w:t>M.I.</w:t>
      </w:r>
      <w:r>
        <w:tab/>
        <w:t>Last</w:t>
      </w:r>
    </w:p>
    <w:p w14:paraId="28E1ACC7" w14:textId="5ABA9F30" w:rsidR="00F36A96" w:rsidRPr="00545AF9" w:rsidRDefault="00F36A96" w:rsidP="00F36A96">
      <w:pPr>
        <w:pStyle w:val="Heading2"/>
        <w:spacing w:before="160"/>
        <w:rPr>
          <w:color w:val="17365D" w:themeColor="text2" w:themeShade="BF"/>
        </w:rPr>
      </w:pPr>
      <w:r w:rsidRPr="00545AF9">
        <w:rPr>
          <w:color w:val="17365D" w:themeColor="text2" w:themeShade="BF"/>
        </w:rPr>
        <w:t>Nominator’s Professional</w:t>
      </w:r>
      <w:r w:rsidR="00CA259A" w:rsidRPr="00545AF9">
        <w:rPr>
          <w:color w:val="17365D" w:themeColor="text2" w:themeShade="BF"/>
        </w:rPr>
        <w:t xml:space="preserve">/Academic </w:t>
      </w:r>
      <w:r w:rsidRPr="00545AF9">
        <w:rPr>
          <w:color w:val="17365D" w:themeColor="text2" w:themeShade="BF"/>
        </w:rPr>
        <w:t xml:space="preserve">Title: </w:t>
      </w:r>
    </w:p>
    <w:p w14:paraId="74AE0A62" w14:textId="77777777" w:rsidR="00F36A96" w:rsidRDefault="00F36A96" w:rsidP="00F36A96">
      <w:pPr>
        <w:pStyle w:val="NoSpacing"/>
      </w:pPr>
      <w:r>
        <w:rPr>
          <w:noProof/>
        </w:rPr>
        <mc:AlternateContent>
          <mc:Choice Requires="wps">
            <w:drawing>
              <wp:inline distT="0" distB="0" distL="0" distR="0" wp14:anchorId="53D1455D" wp14:editId="1E5EF30E">
                <wp:extent cx="5956935" cy="272415"/>
                <wp:effectExtent l="9525" t="5715" r="5715" b="7620"/>
                <wp:docPr id="7" name="Text Box 7" descr="Text box for nominator's work mailing 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1C8802D7" w14:textId="77777777" w:rsidR="00F36A96" w:rsidRPr="003A650B" w:rsidRDefault="00F36A96" w:rsidP="00F36A96">
                            <w:pPr>
                              <w:pStyle w:val="NoSpacing"/>
                            </w:pPr>
                          </w:p>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397FC473">
              <v:shape id="Text Box 7" style="width:469.05pt;height:21.45pt;visibility:visible;mso-wrap-style:square;mso-left-percent:-10001;mso-top-percent:-10001;mso-position-horizontal:absolute;mso-position-horizontal-relative:char;mso-position-vertical:absolute;mso-position-vertical-relative:line;mso-left-percent:-10001;mso-top-percent:-10001;v-text-anchor:top" alt="Text box for nominator's work mailing address" o:spid="_x0000_s103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" w14:anchorId="53D1455D">
                <v:textbox>
                  <w:txbxContent>
                    <w:p w:rsidRPr="003A650B" w:rsidR="00F36A96" w:rsidP="00F36A96" w:rsidRDefault="00F36A96" w14:paraId="4B94D5A5" w14:textId="77777777">
                      <w:pPr>
                        <w:pStyle w:val="NoSpacing"/>
                      </w:pPr>
                    </w:p>
                  </w:txbxContent>
                </v:textbox>
                <w10:anchorlock/>
              </v:shape>
            </w:pict>
          </mc:Fallback>
        </mc:AlternateContent>
      </w:r>
    </w:p>
    <w:p w14:paraId="5DF60287" w14:textId="77777777" w:rsidR="00E02FA6" w:rsidRPr="00545AF9" w:rsidRDefault="00E02FA6" w:rsidP="003A650B">
      <w:pPr>
        <w:pStyle w:val="Heading2"/>
        <w:spacing w:before="160"/>
        <w:rPr>
          <w:color w:val="17365D" w:themeColor="text2" w:themeShade="BF"/>
        </w:rPr>
      </w:pPr>
      <w:r w:rsidRPr="00545AF9">
        <w:rPr>
          <w:color w:val="17365D" w:themeColor="text2" w:themeShade="BF"/>
        </w:rPr>
        <w:t>Nominator’s Work Email:</w:t>
      </w:r>
    </w:p>
    <w:p w14:paraId="41CBE3DD" w14:textId="77777777" w:rsidR="003A08CD" w:rsidRDefault="00393729" w:rsidP="003A08CD">
      <w:pPr>
        <w:pStyle w:val="NoSpacing"/>
      </w:pPr>
      <w:r>
        <w:rPr>
          <w:noProof/>
        </w:rPr>
        <mc:AlternateContent>
          <mc:Choice Requires="wps">
            <w:drawing>
              <wp:inline distT="0" distB="0" distL="0" distR="0" wp14:anchorId="088F026E" wp14:editId="5C3E23CC">
                <wp:extent cx="2743200" cy="272415"/>
                <wp:effectExtent l="9525" t="5080" r="9525" b="8255"/>
                <wp:docPr id="6" name="Text Box 6" descr="Text box for nominator'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2EA57F9D" w14:textId="77777777" w:rsidR="003A08CD" w:rsidRPr="003A650B" w:rsidRDefault="003A08CD" w:rsidP="003A650B"/>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0D90D146">
              <v:shape id="Text Box 6" style="width:3in;height:21.45pt;visibility:visible;mso-wrap-style:square;mso-left-percent:-10001;mso-top-percent:-10001;mso-position-horizontal:absolute;mso-position-horizontal-relative:char;mso-position-vertical:absolute;mso-position-vertical-relative:line;mso-left-percent:-10001;mso-top-percent:-10001;v-text-anchor:top" alt="Text box for nominator's work email" o:spid="_x0000_s103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" w14:anchorId="088F026E">
                <v:textbox>
                  <w:txbxContent>
                    <w:p w:rsidRPr="003A650B" w:rsidR="003A08CD" w:rsidP="003A650B" w:rsidRDefault="003A08CD" w14:paraId="3DEEC669" w14:textId="77777777"/>
                  </w:txbxContent>
                </v:textbox>
                <w10:anchorlock/>
              </v:shape>
            </w:pict>
          </mc:Fallback>
        </mc:AlternateContent>
      </w:r>
    </w:p>
    <w:p w14:paraId="6284C0BF" w14:textId="6C9EAFD7" w:rsidR="009409F3" w:rsidRDefault="00F36A96" w:rsidP="00442D85">
      <w:pPr>
        <w:pStyle w:val="Heading1"/>
      </w:pPr>
      <w:r>
        <w:lastRenderedPageBreak/>
        <w:t>D</w:t>
      </w:r>
      <w:r w:rsidR="00D4793F">
        <w:t>escription</w:t>
      </w:r>
    </w:p>
    <w:p w14:paraId="19811F9D" w14:textId="47A128A6" w:rsidR="00B2497F" w:rsidRDefault="00FA6EA0" w:rsidP="00192954">
      <w:pPr>
        <w:shd w:val="clear" w:color="auto" w:fill="FFFFFF"/>
        <w:spacing w:after="240" w:line="270" w:lineRule="atLeast"/>
        <w:rPr>
          <w:rFonts w:eastAsia="Times New Roman" w:cs="Times New Roman"/>
          <w:color w:val="3C3B40"/>
        </w:rPr>
      </w:pPr>
      <w:r w:rsidRPr="00FA6EA0">
        <w:rPr>
          <w:rFonts w:eastAsia="Times New Roman" w:cs="Times New Roman"/>
          <w:color w:val="3C3B40"/>
        </w:rPr>
        <w:t>Th</w:t>
      </w:r>
      <w:r w:rsidR="00FC0D2D">
        <w:rPr>
          <w:rFonts w:eastAsia="Times New Roman" w:cs="Times New Roman"/>
          <w:color w:val="3C3B40"/>
        </w:rPr>
        <w:t>e</w:t>
      </w:r>
      <w:r w:rsidR="00442D85">
        <w:rPr>
          <w:rFonts w:eastAsia="Times New Roman" w:cs="Times New Roman"/>
          <w:color w:val="3C3B40"/>
        </w:rPr>
        <w:t xml:space="preserve"> </w:t>
      </w:r>
      <w:r w:rsidR="00E57821">
        <w:rPr>
          <w:rFonts w:eastAsia="Times New Roman" w:cs="Times New Roman"/>
          <w:color w:val="3C3B40"/>
        </w:rPr>
        <w:t>Sustained Career T</w:t>
      </w:r>
      <w:r w:rsidR="005636CA">
        <w:rPr>
          <w:rFonts w:eastAsia="Times New Roman" w:cs="Times New Roman"/>
          <w:color w:val="3C3B40"/>
        </w:rPr>
        <w:t>eaching Award</w:t>
      </w:r>
      <w:r w:rsidRPr="00FA6EA0">
        <w:rPr>
          <w:rFonts w:eastAsia="Times New Roman" w:cs="Times New Roman"/>
          <w:color w:val="3C3B40"/>
        </w:rPr>
        <w:t xml:space="preserve"> recognizes </w:t>
      </w:r>
      <w:r w:rsidR="005636CA">
        <w:rPr>
          <w:rFonts w:eastAsia="Times New Roman" w:cs="Times New Roman"/>
          <w:color w:val="3C3B40"/>
        </w:rPr>
        <w:t xml:space="preserve">a faculty member </w:t>
      </w:r>
      <w:r w:rsidR="00D40D0B">
        <w:rPr>
          <w:rFonts w:eastAsia="Times New Roman" w:cs="Times New Roman"/>
          <w:color w:val="3C3B40"/>
        </w:rPr>
        <w:t xml:space="preserve">who has demonstrated </w:t>
      </w:r>
      <w:r w:rsidRPr="00FA6EA0">
        <w:rPr>
          <w:rFonts w:eastAsia="Times New Roman" w:cs="Times New Roman"/>
          <w:color w:val="3C3B40"/>
        </w:rPr>
        <w:t xml:space="preserve">excellence in teaching over the course of a distinguished career. The awardee </w:t>
      </w:r>
      <w:r w:rsidR="00FC7873">
        <w:rPr>
          <w:rFonts w:eastAsia="Times New Roman" w:cs="Times New Roman"/>
          <w:color w:val="3C3B40"/>
        </w:rPr>
        <w:t xml:space="preserve">will have </w:t>
      </w:r>
      <w:r w:rsidRPr="00FA6EA0">
        <w:rPr>
          <w:rFonts w:eastAsia="Times New Roman" w:cs="Times New Roman"/>
          <w:color w:val="3C3B40"/>
        </w:rPr>
        <w:t>a well-articulated teaching philosophy</w:t>
      </w:r>
      <w:r w:rsidR="00470B22">
        <w:rPr>
          <w:rFonts w:eastAsia="Times New Roman" w:cs="Times New Roman"/>
          <w:color w:val="3C3B40"/>
        </w:rPr>
        <w:t xml:space="preserve">, </w:t>
      </w:r>
      <w:r w:rsidRPr="00FA6EA0">
        <w:rPr>
          <w:rFonts w:eastAsia="Times New Roman" w:cs="Times New Roman"/>
          <w:color w:val="3C3B40"/>
        </w:rPr>
        <w:t xml:space="preserve">developed </w:t>
      </w:r>
      <w:r w:rsidR="00363E03">
        <w:rPr>
          <w:rFonts w:eastAsia="Times New Roman" w:cs="Times New Roman"/>
          <w:color w:val="3C3B40"/>
        </w:rPr>
        <w:t xml:space="preserve">over many years </w:t>
      </w:r>
      <w:r w:rsidRPr="00FA6EA0">
        <w:rPr>
          <w:rFonts w:eastAsia="Times New Roman" w:cs="Times New Roman"/>
          <w:color w:val="3C3B40"/>
        </w:rPr>
        <w:t xml:space="preserve">through methodical examination and improvement of teaching and learning. This faculty member </w:t>
      </w:r>
      <w:r w:rsidR="00363E03">
        <w:rPr>
          <w:rFonts w:eastAsia="Times New Roman" w:cs="Times New Roman"/>
          <w:color w:val="3C3B40"/>
        </w:rPr>
        <w:t xml:space="preserve">will have </w:t>
      </w:r>
      <w:r w:rsidR="00590E4D">
        <w:rPr>
          <w:rFonts w:eastAsia="Times New Roman" w:cs="Times New Roman"/>
          <w:color w:val="3C3B40"/>
        </w:rPr>
        <w:t>show</w:t>
      </w:r>
      <w:r w:rsidR="00CA66F0">
        <w:rPr>
          <w:rFonts w:eastAsia="Times New Roman" w:cs="Times New Roman"/>
          <w:color w:val="3C3B40"/>
        </w:rPr>
        <w:t>n</w:t>
      </w:r>
      <w:r w:rsidRPr="00FA6EA0">
        <w:rPr>
          <w:rFonts w:eastAsia="Times New Roman" w:cs="Times New Roman"/>
          <w:color w:val="3C3B40"/>
        </w:rPr>
        <w:t xml:space="preserve"> sustained impact on student learning both in and out of the classroom. </w:t>
      </w:r>
      <w:r w:rsidR="00534DEF">
        <w:rPr>
          <w:rFonts w:eastAsia="Times New Roman" w:cs="Times New Roman"/>
          <w:color w:val="3C3B40"/>
        </w:rPr>
        <w:t>A</w:t>
      </w:r>
      <w:r w:rsidRPr="00FA6EA0">
        <w:rPr>
          <w:rFonts w:eastAsia="Times New Roman" w:cs="Times New Roman"/>
          <w:color w:val="3C3B40"/>
        </w:rPr>
        <w:t xml:space="preserve">ctivities </w:t>
      </w:r>
      <w:r w:rsidR="00EE6CDF">
        <w:rPr>
          <w:rFonts w:eastAsia="Times New Roman" w:cs="Times New Roman"/>
          <w:color w:val="3C3B40"/>
        </w:rPr>
        <w:t xml:space="preserve">documented </w:t>
      </w:r>
      <w:r w:rsidR="00534DEF">
        <w:rPr>
          <w:rFonts w:eastAsia="Times New Roman" w:cs="Times New Roman"/>
          <w:color w:val="3C3B40"/>
        </w:rPr>
        <w:t>in the nominee</w:t>
      </w:r>
      <w:r w:rsidR="00446B85">
        <w:rPr>
          <w:rFonts w:eastAsia="Times New Roman" w:cs="Times New Roman"/>
          <w:color w:val="3C3B40"/>
        </w:rPr>
        <w:t>’</w:t>
      </w:r>
      <w:r w:rsidR="00534DEF">
        <w:rPr>
          <w:rFonts w:eastAsia="Times New Roman" w:cs="Times New Roman"/>
          <w:color w:val="3C3B40"/>
        </w:rPr>
        <w:t>s dossier</w:t>
      </w:r>
      <w:r w:rsidR="00E307C7">
        <w:rPr>
          <w:rFonts w:eastAsia="Times New Roman" w:cs="Times New Roman"/>
          <w:color w:val="3C3B40"/>
        </w:rPr>
        <w:t xml:space="preserve"> </w:t>
      </w:r>
      <w:r w:rsidR="005B5450">
        <w:rPr>
          <w:rFonts w:eastAsia="Times New Roman" w:cs="Times New Roman"/>
          <w:color w:val="3C3B40"/>
        </w:rPr>
        <w:t>may include, but are not limited to</w:t>
      </w:r>
      <w:r w:rsidR="00D12CDC">
        <w:rPr>
          <w:rFonts w:eastAsia="Times New Roman" w:cs="Times New Roman"/>
          <w:color w:val="3C3B40"/>
        </w:rPr>
        <w:t>,</w:t>
      </w:r>
      <w:r w:rsidR="005B5450">
        <w:rPr>
          <w:rFonts w:eastAsia="Times New Roman" w:cs="Times New Roman"/>
          <w:color w:val="3C3B40"/>
        </w:rPr>
        <w:t xml:space="preserve"> </w:t>
      </w:r>
      <w:r w:rsidR="00EA06BD">
        <w:rPr>
          <w:rFonts w:eastAsia="Times New Roman" w:cs="Times New Roman"/>
          <w:color w:val="3C3B40"/>
        </w:rPr>
        <w:t xml:space="preserve">those </w:t>
      </w:r>
      <w:r w:rsidRPr="00FA6EA0">
        <w:rPr>
          <w:rFonts w:eastAsia="Times New Roman" w:cs="Times New Roman"/>
          <w:color w:val="3C3B40"/>
        </w:rPr>
        <w:t xml:space="preserve">designed </w:t>
      </w:r>
      <w:r w:rsidR="00EE6CDF">
        <w:rPr>
          <w:rFonts w:eastAsia="Times New Roman" w:cs="Times New Roman"/>
          <w:color w:val="3C3B40"/>
        </w:rPr>
        <w:t xml:space="preserve">to: </w:t>
      </w:r>
      <w:r w:rsidRPr="00FA6EA0">
        <w:rPr>
          <w:rFonts w:eastAsia="Times New Roman" w:cs="Times New Roman"/>
          <w:color w:val="3C3B40"/>
        </w:rPr>
        <w:t xml:space="preserve">advance the quality and practice of teaching and learning, develop critical thinking and problem-solving skills, and/or increase global and multicultural understanding. The nominee’s qualifications </w:t>
      </w:r>
      <w:r w:rsidR="00D12CDC">
        <w:rPr>
          <w:rFonts w:eastAsia="Times New Roman" w:cs="Times New Roman"/>
          <w:color w:val="3C3B40"/>
        </w:rPr>
        <w:t xml:space="preserve">may </w:t>
      </w:r>
      <w:r w:rsidRPr="00FA6EA0">
        <w:rPr>
          <w:rFonts w:eastAsia="Times New Roman" w:cs="Times New Roman"/>
          <w:color w:val="3C3B40"/>
        </w:rPr>
        <w:t xml:space="preserve">include effective teaching strategies </w:t>
      </w:r>
      <w:r w:rsidR="00EE6CDF">
        <w:rPr>
          <w:rFonts w:eastAsia="Times New Roman" w:cs="Times New Roman"/>
          <w:color w:val="3C3B40"/>
        </w:rPr>
        <w:t xml:space="preserve">that </w:t>
      </w:r>
      <w:r w:rsidRPr="00FA6EA0">
        <w:rPr>
          <w:rFonts w:eastAsia="Times New Roman" w:cs="Times New Roman"/>
          <w:color w:val="3C3B40"/>
        </w:rPr>
        <w:t>enhance student learning</w:t>
      </w:r>
      <w:r w:rsidR="00EE6CDF">
        <w:rPr>
          <w:rFonts w:eastAsia="Times New Roman" w:cs="Times New Roman"/>
          <w:color w:val="3C3B40"/>
        </w:rPr>
        <w:t xml:space="preserve"> and </w:t>
      </w:r>
      <w:r w:rsidR="00D14CCE">
        <w:rPr>
          <w:rFonts w:eastAsia="Times New Roman" w:cs="Times New Roman"/>
          <w:color w:val="3C3B40"/>
        </w:rPr>
        <w:t>positively</w:t>
      </w:r>
      <w:r w:rsidRPr="00FA6EA0">
        <w:rPr>
          <w:rFonts w:eastAsia="Times New Roman" w:cs="Times New Roman"/>
          <w:color w:val="3C3B40"/>
        </w:rPr>
        <w:t xml:space="preserve"> influence the methods and teaching effectiveness of other faculty. </w:t>
      </w:r>
    </w:p>
    <w:p w14:paraId="5AFE5228" w14:textId="1ECCB189" w:rsidR="00F15F09" w:rsidRPr="00442D85" w:rsidRDefault="00F15F09" w:rsidP="00442D85">
      <w:pPr>
        <w:pStyle w:val="Heading1"/>
        <w:spacing w:before="300"/>
      </w:pPr>
      <w:r>
        <w:t>Criteria</w:t>
      </w:r>
    </w:p>
    <w:p w14:paraId="56CC2F1A" w14:textId="4A9366B4" w:rsidR="00EA3EB3" w:rsidRDefault="001A65CF" w:rsidP="00EA3EB3">
      <w:pPr>
        <w:shd w:val="clear" w:color="auto" w:fill="FFFFFF"/>
        <w:spacing w:after="240" w:line="270" w:lineRule="atLeast"/>
        <w:rPr>
          <w:rFonts w:eastAsia="Times New Roman" w:cs="Times New Roman"/>
          <w:color w:val="3C3B40"/>
        </w:rPr>
      </w:pPr>
      <w:r>
        <w:rPr>
          <w:rFonts w:eastAsia="Times New Roman" w:cs="Times New Roman"/>
          <w:color w:val="3C3B40"/>
        </w:rPr>
        <w:t>The</w:t>
      </w:r>
      <w:r w:rsidR="006E6234">
        <w:rPr>
          <w:rFonts w:eastAsia="Times New Roman" w:cs="Times New Roman"/>
          <w:color w:val="3C3B40"/>
        </w:rPr>
        <w:t xml:space="preserve"> </w:t>
      </w:r>
      <w:r w:rsidR="0093597D">
        <w:rPr>
          <w:rFonts w:eastAsia="Times New Roman" w:cs="Times New Roman"/>
          <w:color w:val="3C3B40"/>
        </w:rPr>
        <w:t xml:space="preserve">Sustained Career </w:t>
      </w:r>
      <w:r w:rsidR="006E6234">
        <w:rPr>
          <w:rFonts w:eastAsia="Times New Roman" w:cs="Times New Roman"/>
          <w:color w:val="3C3B40"/>
        </w:rPr>
        <w:t xml:space="preserve">Teaching Award will </w:t>
      </w:r>
      <w:r w:rsidR="00D972EA">
        <w:rPr>
          <w:rFonts w:eastAsia="Times New Roman" w:cs="Times New Roman"/>
          <w:color w:val="3C3B40"/>
        </w:rPr>
        <w:t>be conferred</w:t>
      </w:r>
      <w:r>
        <w:rPr>
          <w:rFonts w:eastAsia="Times New Roman" w:cs="Times New Roman"/>
          <w:color w:val="3C3B40"/>
        </w:rPr>
        <w:t xml:space="preserve"> to </w:t>
      </w:r>
      <w:r w:rsidR="00EE6CDF">
        <w:rPr>
          <w:rFonts w:eastAsia="Times New Roman" w:cs="Times New Roman"/>
          <w:color w:val="3C3B40"/>
        </w:rPr>
        <w:t xml:space="preserve">a </w:t>
      </w:r>
      <w:r w:rsidR="00F665D3">
        <w:rPr>
          <w:rFonts w:eastAsia="Times New Roman" w:cs="Times New Roman"/>
          <w:color w:val="3C3B40"/>
        </w:rPr>
        <w:t xml:space="preserve">full-time faculty </w:t>
      </w:r>
      <w:r w:rsidR="00EE6CDF">
        <w:rPr>
          <w:rFonts w:eastAsia="Times New Roman" w:cs="Times New Roman"/>
          <w:color w:val="3C3B40"/>
        </w:rPr>
        <w:t xml:space="preserve">member </w:t>
      </w:r>
      <w:r w:rsidR="00F665D3">
        <w:rPr>
          <w:rFonts w:eastAsia="Times New Roman" w:cs="Times New Roman"/>
          <w:color w:val="3C3B40"/>
        </w:rPr>
        <w:t>with at least 10 years of service</w:t>
      </w:r>
      <w:r w:rsidR="00984368">
        <w:rPr>
          <w:rFonts w:eastAsia="Times New Roman" w:cs="Times New Roman"/>
          <w:color w:val="3C3B40"/>
        </w:rPr>
        <w:t xml:space="preserve"> who </w:t>
      </w:r>
      <w:r w:rsidR="00EE6CDF">
        <w:rPr>
          <w:rFonts w:eastAsia="Times New Roman" w:cs="Times New Roman"/>
          <w:color w:val="3C3B40"/>
        </w:rPr>
        <w:t xml:space="preserve">has </w:t>
      </w:r>
      <w:r w:rsidR="006E6234">
        <w:rPr>
          <w:rFonts w:eastAsia="Times New Roman" w:cs="Times New Roman"/>
          <w:color w:val="3C3B40"/>
        </w:rPr>
        <w:t xml:space="preserve">demonstrated </w:t>
      </w:r>
      <w:r w:rsidR="00A226A5">
        <w:rPr>
          <w:rFonts w:eastAsia="Times New Roman" w:cs="Times New Roman"/>
          <w:color w:val="3C3B40"/>
        </w:rPr>
        <w:t>overall excellence</w:t>
      </w:r>
      <w:r w:rsidR="00B747AC">
        <w:rPr>
          <w:rFonts w:eastAsia="Times New Roman" w:cs="Times New Roman"/>
          <w:color w:val="3C3B40"/>
        </w:rPr>
        <w:t xml:space="preserve"> in teaching</w:t>
      </w:r>
      <w:r w:rsidR="00F9213E">
        <w:rPr>
          <w:rFonts w:eastAsia="Times New Roman" w:cs="Times New Roman"/>
          <w:color w:val="3C3B40"/>
        </w:rPr>
        <w:t xml:space="preserve">, </w:t>
      </w:r>
      <w:r w:rsidR="001E2BF1">
        <w:rPr>
          <w:rFonts w:eastAsia="Times New Roman" w:cs="Times New Roman"/>
          <w:color w:val="3C3B40"/>
        </w:rPr>
        <w:t xml:space="preserve">a </w:t>
      </w:r>
      <w:r w:rsidR="00F9213E">
        <w:rPr>
          <w:rFonts w:eastAsia="Times New Roman" w:cs="Times New Roman"/>
          <w:color w:val="3C3B40"/>
        </w:rPr>
        <w:t xml:space="preserve">sustained commitment to </w:t>
      </w:r>
      <w:r w:rsidR="00AF64B4">
        <w:rPr>
          <w:rFonts w:eastAsia="Times New Roman" w:cs="Times New Roman"/>
          <w:color w:val="3C3B40"/>
        </w:rPr>
        <w:t xml:space="preserve">outstanding </w:t>
      </w:r>
      <w:r w:rsidR="00F9213E">
        <w:rPr>
          <w:rFonts w:eastAsia="Times New Roman" w:cs="Times New Roman"/>
          <w:color w:val="3C3B40"/>
        </w:rPr>
        <w:t xml:space="preserve">teaching, and </w:t>
      </w:r>
      <w:r w:rsidR="00EE6CDF">
        <w:rPr>
          <w:rFonts w:eastAsia="Times New Roman" w:cs="Times New Roman"/>
          <w:color w:val="3C3B40"/>
        </w:rPr>
        <w:t xml:space="preserve">a clearly </w:t>
      </w:r>
      <w:r w:rsidR="00CA1C28">
        <w:rPr>
          <w:rFonts w:eastAsia="Times New Roman" w:cs="Times New Roman"/>
          <w:color w:val="3C3B40"/>
        </w:rPr>
        <w:t xml:space="preserve">proven </w:t>
      </w:r>
      <w:r w:rsidR="005A4831">
        <w:rPr>
          <w:rFonts w:eastAsia="Times New Roman" w:cs="Times New Roman"/>
          <w:color w:val="3C3B40"/>
        </w:rPr>
        <w:t xml:space="preserve">strength </w:t>
      </w:r>
      <w:r w:rsidR="00B71102">
        <w:rPr>
          <w:rFonts w:eastAsia="Times New Roman" w:cs="Times New Roman"/>
          <w:color w:val="3C3B40"/>
        </w:rPr>
        <w:t>in helping students achi</w:t>
      </w:r>
      <w:r w:rsidR="001E2BF1">
        <w:rPr>
          <w:rFonts w:eastAsia="Times New Roman" w:cs="Times New Roman"/>
          <w:color w:val="3C3B40"/>
        </w:rPr>
        <w:t>e</w:t>
      </w:r>
      <w:r w:rsidR="00B71102">
        <w:rPr>
          <w:rFonts w:eastAsia="Times New Roman" w:cs="Times New Roman"/>
          <w:color w:val="3C3B40"/>
        </w:rPr>
        <w:t xml:space="preserve">ve </w:t>
      </w:r>
      <w:r w:rsidR="00937A6D">
        <w:rPr>
          <w:rFonts w:eastAsia="Times New Roman" w:cs="Times New Roman"/>
          <w:color w:val="3C3B40"/>
        </w:rPr>
        <w:t xml:space="preserve">their educational and/or career </w:t>
      </w:r>
      <w:r w:rsidR="001E2BF1">
        <w:rPr>
          <w:rFonts w:eastAsia="Times New Roman" w:cs="Times New Roman"/>
          <w:color w:val="3C3B40"/>
        </w:rPr>
        <w:t>goals.</w:t>
      </w:r>
      <w:r w:rsidR="00D777A4">
        <w:rPr>
          <w:rFonts w:eastAsia="Times New Roman" w:cs="Times New Roman"/>
          <w:color w:val="3C3B40"/>
        </w:rPr>
        <w:t xml:space="preserve"> </w:t>
      </w:r>
      <w:r w:rsidR="00EE6CDF">
        <w:rPr>
          <w:rFonts w:eastAsia="Times New Roman" w:cs="Times New Roman"/>
          <w:color w:val="3C3B40"/>
        </w:rPr>
        <w:t>A n</w:t>
      </w:r>
      <w:r w:rsidR="004F1C0A" w:rsidRPr="004F1C0A">
        <w:rPr>
          <w:rFonts w:eastAsia="Times New Roman" w:cs="Times New Roman"/>
          <w:color w:val="3C3B40"/>
        </w:rPr>
        <w:t xml:space="preserve">ominee should meet as many of the </w:t>
      </w:r>
      <w:r w:rsidR="00E44B3E">
        <w:rPr>
          <w:rFonts w:eastAsia="Times New Roman" w:cs="Times New Roman"/>
          <w:color w:val="3C3B40"/>
        </w:rPr>
        <w:t>below</w:t>
      </w:r>
      <w:r w:rsidR="004F1C0A" w:rsidRPr="004F1C0A">
        <w:rPr>
          <w:rFonts w:eastAsia="Times New Roman" w:cs="Times New Roman"/>
          <w:color w:val="3C3B40"/>
        </w:rPr>
        <w:t xml:space="preserve"> criteria as possible, supported with examples and endorsements</w:t>
      </w:r>
      <w:r w:rsidR="00CA1C28">
        <w:rPr>
          <w:rFonts w:eastAsia="Times New Roman" w:cs="Times New Roman"/>
          <w:color w:val="3C3B40"/>
        </w:rPr>
        <w:t>:</w:t>
      </w:r>
      <w:r w:rsidR="004F1C0A" w:rsidRPr="004F1C0A">
        <w:rPr>
          <w:rFonts w:eastAsia="Times New Roman" w:cs="Times New Roman"/>
          <w:color w:val="3C3B40"/>
        </w:rPr>
        <w:t xml:space="preserve">  </w:t>
      </w:r>
    </w:p>
    <w:p w14:paraId="51719892" w14:textId="6F4C67C4" w:rsidR="000A4EBE" w:rsidRPr="00442D85" w:rsidRDefault="00442D85" w:rsidP="00377758">
      <w:pPr>
        <w:pStyle w:val="ListParagraph"/>
        <w:numPr>
          <w:ilvl w:val="0"/>
          <w:numId w:val="11"/>
        </w:numPr>
        <w:shd w:val="clear" w:color="auto" w:fill="FFFFFF"/>
        <w:spacing w:after="0" w:line="270" w:lineRule="atLeast"/>
        <w:rPr>
          <w:rFonts w:eastAsia="Times New Roman" w:cs="Times New Roman"/>
          <w:color w:val="3C3B40"/>
        </w:rPr>
      </w:pPr>
      <w:r>
        <w:rPr>
          <w:rFonts w:eastAsia="Times New Roman" w:cs="Times New Roman"/>
          <w:color w:val="3C3B40"/>
        </w:rPr>
        <w:t>A</w:t>
      </w:r>
      <w:r w:rsidR="00D00516" w:rsidRPr="00442D85">
        <w:rPr>
          <w:rFonts w:eastAsia="Times New Roman" w:cs="Times New Roman"/>
          <w:color w:val="3C3B40"/>
        </w:rPr>
        <w:t xml:space="preserve"> distinguished </w:t>
      </w:r>
      <w:r w:rsidR="00334E4B" w:rsidRPr="00442D85">
        <w:rPr>
          <w:rFonts w:eastAsia="Times New Roman" w:cs="Times New Roman"/>
          <w:color w:val="3C3B40"/>
        </w:rPr>
        <w:t xml:space="preserve">teaching and learning </w:t>
      </w:r>
      <w:r w:rsidR="000652E1" w:rsidRPr="00442D85">
        <w:rPr>
          <w:rFonts w:eastAsia="Times New Roman" w:cs="Times New Roman"/>
          <w:color w:val="3C3B40"/>
        </w:rPr>
        <w:t>portfolio</w:t>
      </w:r>
      <w:r w:rsidR="00D474C2" w:rsidRPr="00442D85">
        <w:rPr>
          <w:rFonts w:eastAsia="Times New Roman" w:cs="Times New Roman"/>
          <w:color w:val="3C3B40"/>
        </w:rPr>
        <w:t xml:space="preserve"> and philosophy</w:t>
      </w:r>
      <w:r w:rsidR="000652E1" w:rsidRPr="00442D85">
        <w:rPr>
          <w:rFonts w:eastAsia="Times New Roman" w:cs="Times New Roman"/>
          <w:color w:val="3C3B40"/>
        </w:rPr>
        <w:t xml:space="preserve"> </w:t>
      </w:r>
      <w:r w:rsidR="000A4A64" w:rsidRPr="00442D85">
        <w:rPr>
          <w:rFonts w:eastAsia="Times New Roman" w:cs="Times New Roman"/>
          <w:color w:val="3C3B40"/>
        </w:rPr>
        <w:t>over the course of an academic career</w:t>
      </w:r>
      <w:r w:rsidR="00874FD5">
        <w:rPr>
          <w:rFonts w:eastAsia="Times New Roman" w:cs="Times New Roman"/>
          <w:color w:val="3C3B40"/>
        </w:rPr>
        <w:t>.</w:t>
      </w:r>
    </w:p>
    <w:p w14:paraId="301F31F4" w14:textId="6135D019" w:rsidR="00706246" w:rsidRDefault="0031699C" w:rsidP="00377758">
      <w:pPr>
        <w:numPr>
          <w:ilvl w:val="0"/>
          <w:numId w:val="5"/>
        </w:numPr>
        <w:shd w:val="clear" w:color="auto" w:fill="FFFFFF"/>
        <w:spacing w:after="0" w:line="270" w:lineRule="atLeast"/>
        <w:rPr>
          <w:rFonts w:eastAsia="Times New Roman" w:cs="Times New Roman"/>
          <w:color w:val="3C3B40"/>
        </w:rPr>
      </w:pPr>
      <w:r>
        <w:rPr>
          <w:rFonts w:eastAsia="Times New Roman" w:cs="Times New Roman"/>
          <w:color w:val="3C3B40"/>
        </w:rPr>
        <w:t xml:space="preserve">Demonstrated excellence in communication of </w:t>
      </w:r>
      <w:r w:rsidR="00FB333A">
        <w:rPr>
          <w:rFonts w:eastAsia="Times New Roman" w:cs="Times New Roman"/>
          <w:color w:val="3C3B40"/>
        </w:rPr>
        <w:t>subject matter to students of varied backgrounds and levels</w:t>
      </w:r>
      <w:r w:rsidR="00874FD5">
        <w:rPr>
          <w:rFonts w:eastAsia="Times New Roman" w:cs="Times New Roman"/>
          <w:color w:val="3C3B40"/>
        </w:rPr>
        <w:t>.</w:t>
      </w:r>
    </w:p>
    <w:p w14:paraId="6A84A7C9" w14:textId="687D3FB2" w:rsidR="0068280A" w:rsidRPr="0068280A" w:rsidRDefault="0031699C" w:rsidP="00377758">
      <w:pPr>
        <w:numPr>
          <w:ilvl w:val="0"/>
          <w:numId w:val="5"/>
        </w:numPr>
        <w:shd w:val="clear" w:color="auto" w:fill="FFFFFF"/>
        <w:spacing w:after="0" w:line="270" w:lineRule="atLeast"/>
        <w:rPr>
          <w:rFonts w:eastAsia="Times New Roman" w:cs="Times New Roman"/>
          <w:color w:val="3C3B40"/>
        </w:rPr>
      </w:pPr>
      <w:r>
        <w:rPr>
          <w:rFonts w:eastAsia="Times New Roman" w:cs="Times New Roman"/>
          <w:color w:val="3C3B40"/>
        </w:rPr>
        <w:t>H</w:t>
      </w:r>
      <w:r w:rsidR="008A0262">
        <w:rPr>
          <w:rFonts w:eastAsia="Times New Roman" w:cs="Times New Roman"/>
          <w:color w:val="3C3B40"/>
        </w:rPr>
        <w:t xml:space="preserve">igh standards </w:t>
      </w:r>
      <w:r w:rsidR="00D13062">
        <w:rPr>
          <w:rFonts w:eastAsia="Times New Roman" w:cs="Times New Roman"/>
          <w:color w:val="3C3B40"/>
        </w:rPr>
        <w:t xml:space="preserve">of attainment among their </w:t>
      </w:r>
      <w:r w:rsidR="0023225A">
        <w:rPr>
          <w:rFonts w:eastAsia="Times New Roman" w:cs="Times New Roman"/>
          <w:color w:val="3C3B40"/>
        </w:rPr>
        <w:t xml:space="preserve">students to think </w:t>
      </w:r>
      <w:r w:rsidR="0068280A" w:rsidRPr="0068280A">
        <w:rPr>
          <w:rFonts w:eastAsia="Times New Roman" w:cs="Times New Roman"/>
          <w:color w:val="3C3B40"/>
        </w:rPr>
        <w:t>critical</w:t>
      </w:r>
      <w:r w:rsidR="0023225A">
        <w:rPr>
          <w:rFonts w:eastAsia="Times New Roman" w:cs="Times New Roman"/>
          <w:color w:val="3C3B40"/>
        </w:rPr>
        <w:t>ly</w:t>
      </w:r>
      <w:r w:rsidR="00D46ABB">
        <w:rPr>
          <w:rFonts w:eastAsia="Times New Roman" w:cs="Times New Roman"/>
          <w:color w:val="3C3B40"/>
        </w:rPr>
        <w:t>,</w:t>
      </w:r>
      <w:r w:rsidR="0023225A">
        <w:rPr>
          <w:rFonts w:eastAsia="Times New Roman" w:cs="Times New Roman"/>
          <w:color w:val="3C3B40"/>
        </w:rPr>
        <w:t xml:space="preserve"> carry out </w:t>
      </w:r>
      <w:r w:rsidR="00A65A93">
        <w:rPr>
          <w:rFonts w:eastAsia="Times New Roman" w:cs="Times New Roman"/>
          <w:color w:val="3C3B40"/>
        </w:rPr>
        <w:t xml:space="preserve">independent </w:t>
      </w:r>
      <w:r w:rsidR="001D4ED8">
        <w:rPr>
          <w:rFonts w:eastAsia="Times New Roman" w:cs="Times New Roman"/>
          <w:color w:val="3C3B40"/>
        </w:rPr>
        <w:t>inquiry</w:t>
      </w:r>
      <w:r w:rsidR="00D46ABB">
        <w:rPr>
          <w:rFonts w:eastAsia="Times New Roman" w:cs="Times New Roman"/>
          <w:color w:val="3C3B40"/>
        </w:rPr>
        <w:t xml:space="preserve">, </w:t>
      </w:r>
      <w:r w:rsidR="00355B21">
        <w:rPr>
          <w:rFonts w:eastAsia="Times New Roman" w:cs="Times New Roman"/>
          <w:color w:val="3C3B40"/>
        </w:rPr>
        <w:t>and</w:t>
      </w:r>
      <w:r w:rsidR="00952320">
        <w:rPr>
          <w:rFonts w:eastAsia="Times New Roman" w:cs="Times New Roman"/>
          <w:color w:val="3C3B40"/>
        </w:rPr>
        <w:t xml:space="preserve"> </w:t>
      </w:r>
      <w:r w:rsidR="008A0262">
        <w:rPr>
          <w:rFonts w:eastAsia="Times New Roman" w:cs="Times New Roman"/>
          <w:color w:val="3C3B40"/>
        </w:rPr>
        <w:t xml:space="preserve">attain career </w:t>
      </w:r>
      <w:r w:rsidR="00D46ABB">
        <w:rPr>
          <w:rFonts w:eastAsia="Times New Roman" w:cs="Times New Roman"/>
          <w:color w:val="3C3B40"/>
        </w:rPr>
        <w:t>readiness</w:t>
      </w:r>
      <w:r w:rsidR="00874FD5">
        <w:rPr>
          <w:rFonts w:eastAsia="Times New Roman" w:cs="Times New Roman"/>
          <w:color w:val="3C3B40"/>
        </w:rPr>
        <w:t>.</w:t>
      </w:r>
    </w:p>
    <w:p w14:paraId="009F40DE" w14:textId="28019018" w:rsidR="00CB1D7F" w:rsidRDefault="00B619E1" w:rsidP="00377758">
      <w:pPr>
        <w:numPr>
          <w:ilvl w:val="0"/>
          <w:numId w:val="5"/>
        </w:numPr>
        <w:shd w:val="clear" w:color="auto" w:fill="FFFFFF"/>
        <w:spacing w:after="0" w:line="270" w:lineRule="atLeast"/>
        <w:rPr>
          <w:rFonts w:eastAsia="Times New Roman" w:cs="Times New Roman"/>
          <w:color w:val="3C3B40"/>
        </w:rPr>
      </w:pPr>
      <w:r>
        <w:rPr>
          <w:rFonts w:eastAsia="Times New Roman" w:cs="Times New Roman"/>
          <w:color w:val="3C3B40"/>
        </w:rPr>
        <w:t>Demonstrated excellence in advising and mentoring</w:t>
      </w:r>
      <w:r w:rsidR="00874FD5">
        <w:rPr>
          <w:rFonts w:eastAsia="Times New Roman" w:cs="Times New Roman"/>
          <w:color w:val="3C3B40"/>
        </w:rPr>
        <w:t>.</w:t>
      </w:r>
    </w:p>
    <w:p w14:paraId="7E25BD8E" w14:textId="0D97EB05" w:rsidR="0068280A" w:rsidRPr="00DE1237" w:rsidRDefault="00B619E1" w:rsidP="00377758">
      <w:pPr>
        <w:numPr>
          <w:ilvl w:val="0"/>
          <w:numId w:val="5"/>
        </w:numPr>
        <w:shd w:val="clear" w:color="auto" w:fill="FFFFFF"/>
        <w:spacing w:after="0" w:line="270" w:lineRule="atLeast"/>
        <w:rPr>
          <w:rFonts w:eastAsia="Times New Roman" w:cs="Times New Roman"/>
          <w:color w:val="3C3B40"/>
        </w:rPr>
      </w:pPr>
      <w:r>
        <w:rPr>
          <w:rFonts w:eastAsia="Times New Roman" w:cs="Times New Roman"/>
          <w:color w:val="3C3B40"/>
        </w:rPr>
        <w:t>D</w:t>
      </w:r>
      <w:r w:rsidR="00B11BB7">
        <w:rPr>
          <w:rFonts w:eastAsia="Times New Roman" w:cs="Times New Roman"/>
          <w:color w:val="3C3B40"/>
        </w:rPr>
        <w:t xml:space="preserve">evelopment of </w:t>
      </w:r>
      <w:r w:rsidR="00F570C1">
        <w:rPr>
          <w:rFonts w:eastAsia="Times New Roman" w:cs="Times New Roman"/>
          <w:color w:val="3C3B40"/>
        </w:rPr>
        <w:t>innovative</w:t>
      </w:r>
      <w:r w:rsidR="00CB1D7F">
        <w:rPr>
          <w:rFonts w:eastAsia="Times New Roman" w:cs="Times New Roman"/>
          <w:color w:val="3C3B40"/>
        </w:rPr>
        <w:t xml:space="preserve"> curricula</w:t>
      </w:r>
      <w:r w:rsidR="00E96554">
        <w:rPr>
          <w:rFonts w:eastAsia="Times New Roman" w:cs="Times New Roman"/>
          <w:color w:val="3C3B40"/>
        </w:rPr>
        <w:t xml:space="preserve">, courses, laboratory exercises, </w:t>
      </w:r>
      <w:r w:rsidR="005C6B56">
        <w:rPr>
          <w:rFonts w:eastAsia="Times New Roman" w:cs="Times New Roman"/>
          <w:color w:val="3C3B40"/>
        </w:rPr>
        <w:t xml:space="preserve">studio approaches, </w:t>
      </w:r>
      <w:r w:rsidR="00687019">
        <w:rPr>
          <w:rFonts w:eastAsia="Times New Roman" w:cs="Times New Roman"/>
          <w:color w:val="3C3B40"/>
        </w:rPr>
        <w:t>media for learning</w:t>
      </w:r>
      <w:r w:rsidR="003853F5">
        <w:rPr>
          <w:rFonts w:eastAsia="Times New Roman" w:cs="Times New Roman"/>
          <w:color w:val="3C3B40"/>
        </w:rPr>
        <w:t>, assessment practices</w:t>
      </w:r>
      <w:r w:rsidR="00F570C1">
        <w:rPr>
          <w:rFonts w:eastAsia="Times New Roman" w:cs="Times New Roman"/>
          <w:color w:val="3C3B40"/>
        </w:rPr>
        <w:t>, etc</w:t>
      </w:r>
      <w:r w:rsidR="003853F5" w:rsidRPr="00DE1237">
        <w:rPr>
          <w:rFonts w:eastAsia="Times New Roman" w:cs="Times New Roman"/>
          <w:color w:val="3C3B40"/>
        </w:rPr>
        <w:t>.</w:t>
      </w:r>
    </w:p>
    <w:p w14:paraId="72CAB485" w14:textId="5F01A8EE" w:rsidR="001216B7" w:rsidRDefault="00CD77D2" w:rsidP="00377758">
      <w:pPr>
        <w:numPr>
          <w:ilvl w:val="0"/>
          <w:numId w:val="5"/>
        </w:numPr>
        <w:shd w:val="clear" w:color="auto" w:fill="FFFFFF"/>
        <w:spacing w:after="0" w:line="270" w:lineRule="atLeast"/>
        <w:rPr>
          <w:rFonts w:eastAsia="Times New Roman" w:cs="Times New Roman"/>
          <w:color w:val="3C3B40"/>
        </w:rPr>
      </w:pPr>
      <w:r>
        <w:rPr>
          <w:rFonts w:eastAsia="Times New Roman" w:cs="Times New Roman"/>
          <w:color w:val="3C3B40"/>
        </w:rPr>
        <w:t xml:space="preserve">Modeling </w:t>
      </w:r>
      <w:r w:rsidR="004E1531">
        <w:rPr>
          <w:rFonts w:eastAsia="Times New Roman" w:cs="Times New Roman"/>
          <w:color w:val="3C3B40"/>
        </w:rPr>
        <w:t xml:space="preserve">effective </w:t>
      </w:r>
      <w:r w:rsidR="00831D64">
        <w:rPr>
          <w:rFonts w:eastAsia="Times New Roman" w:cs="Times New Roman"/>
          <w:color w:val="3C3B40"/>
        </w:rPr>
        <w:t>teaching and learning practices</w:t>
      </w:r>
      <w:r>
        <w:rPr>
          <w:rFonts w:eastAsia="Times New Roman" w:cs="Times New Roman"/>
          <w:color w:val="3C3B40"/>
        </w:rPr>
        <w:t xml:space="preserve"> </w:t>
      </w:r>
      <w:r w:rsidR="000A15D6">
        <w:rPr>
          <w:rFonts w:eastAsia="Times New Roman" w:cs="Times New Roman"/>
          <w:color w:val="3C3B40"/>
        </w:rPr>
        <w:t>to benefit a department or program’s overall development</w:t>
      </w:r>
      <w:r w:rsidR="00874FD5">
        <w:rPr>
          <w:rFonts w:eastAsia="Times New Roman" w:cs="Times New Roman"/>
          <w:color w:val="3C3B40"/>
        </w:rPr>
        <w:t>.</w:t>
      </w:r>
    </w:p>
    <w:p w14:paraId="02775BA1" w14:textId="5DBAA5D9" w:rsidR="008C730C" w:rsidRDefault="0050156B" w:rsidP="00377758">
      <w:pPr>
        <w:numPr>
          <w:ilvl w:val="0"/>
          <w:numId w:val="5"/>
        </w:numPr>
        <w:shd w:val="clear" w:color="auto" w:fill="FFFFFF"/>
        <w:spacing w:after="0" w:line="270" w:lineRule="atLeast"/>
        <w:rPr>
          <w:rFonts w:eastAsia="Times New Roman" w:cs="Times New Roman"/>
          <w:color w:val="3C3B40"/>
        </w:rPr>
      </w:pPr>
      <w:r>
        <w:rPr>
          <w:rFonts w:eastAsia="Times New Roman" w:cs="Times New Roman"/>
          <w:color w:val="3C3B40"/>
        </w:rPr>
        <w:t>P</w:t>
      </w:r>
      <w:r w:rsidR="00B60FC5">
        <w:rPr>
          <w:rFonts w:eastAsia="Times New Roman" w:cs="Times New Roman"/>
          <w:color w:val="3C3B40"/>
        </w:rPr>
        <w:t xml:space="preserve">rior recognition </w:t>
      </w:r>
      <w:r w:rsidR="00276EED">
        <w:rPr>
          <w:rFonts w:eastAsia="Times New Roman" w:cs="Times New Roman"/>
          <w:color w:val="3C3B40"/>
        </w:rPr>
        <w:t>for teaching and</w:t>
      </w:r>
      <w:r w:rsidR="00172D71">
        <w:rPr>
          <w:rFonts w:eastAsia="Times New Roman" w:cs="Times New Roman"/>
          <w:color w:val="3C3B40"/>
        </w:rPr>
        <w:t>/or</w:t>
      </w:r>
      <w:r w:rsidR="00276EED">
        <w:rPr>
          <w:rFonts w:eastAsia="Times New Roman" w:cs="Times New Roman"/>
          <w:color w:val="3C3B40"/>
        </w:rPr>
        <w:t xml:space="preserve"> curriculum </w:t>
      </w:r>
      <w:r w:rsidR="00F61FBD">
        <w:rPr>
          <w:rFonts w:eastAsia="Times New Roman" w:cs="Times New Roman"/>
          <w:color w:val="3C3B40"/>
        </w:rPr>
        <w:t>development</w:t>
      </w:r>
      <w:r w:rsidR="00874FD5">
        <w:rPr>
          <w:rFonts w:eastAsia="Times New Roman" w:cs="Times New Roman"/>
          <w:color w:val="3C3B40"/>
        </w:rPr>
        <w:t>.</w:t>
      </w:r>
    </w:p>
    <w:p w14:paraId="35DE4592" w14:textId="2DC393EF" w:rsidR="005239DE" w:rsidRPr="005239DE" w:rsidRDefault="00B83307" w:rsidP="005F0A1F">
      <w:pPr>
        <w:pStyle w:val="Heading1"/>
        <w:spacing w:before="300"/>
      </w:pPr>
      <w:r>
        <w:t>Eligibility</w:t>
      </w:r>
    </w:p>
    <w:p w14:paraId="0F0481AE" w14:textId="29B28963" w:rsidR="005F0A1F" w:rsidRDefault="005F0A1F" w:rsidP="009E1AA6">
      <w:pPr>
        <w:pStyle w:val="ListParagraph"/>
        <w:numPr>
          <w:ilvl w:val="0"/>
          <w:numId w:val="9"/>
        </w:numPr>
        <w:shd w:val="clear" w:color="auto" w:fill="FFFFFF"/>
        <w:spacing w:after="0" w:line="240" w:lineRule="auto"/>
        <w:rPr>
          <w:rFonts w:eastAsia="Times New Roman" w:cs="Times New Roman"/>
          <w:color w:val="3C3B40"/>
        </w:rPr>
      </w:pPr>
      <w:r>
        <w:rPr>
          <w:rFonts w:eastAsia="Times New Roman" w:cs="Times New Roman"/>
          <w:color w:val="3C3B40"/>
        </w:rPr>
        <w:t>Full-time faculty members with at least ten years of service</w:t>
      </w:r>
      <w:r w:rsidR="00CA1C28">
        <w:rPr>
          <w:rFonts w:eastAsia="Times New Roman" w:cs="Times New Roman"/>
          <w:color w:val="3C3B40"/>
        </w:rPr>
        <w:t xml:space="preserve">. Although teaching efforts at Rutgers </w:t>
      </w:r>
      <w:r w:rsidR="00E71B8B">
        <w:rPr>
          <w:rFonts w:eastAsia="Times New Roman" w:cs="Times New Roman"/>
          <w:color w:val="3C3B40"/>
        </w:rPr>
        <w:t>University wide</w:t>
      </w:r>
      <w:r w:rsidR="00CA1C28">
        <w:rPr>
          <w:rFonts w:eastAsia="Times New Roman" w:cs="Times New Roman"/>
          <w:color w:val="3C3B40"/>
        </w:rPr>
        <w:t xml:space="preserve"> or </w:t>
      </w:r>
      <w:r w:rsidR="00400682">
        <w:rPr>
          <w:rFonts w:eastAsia="Times New Roman" w:cs="Times New Roman"/>
          <w:color w:val="3C3B40"/>
        </w:rPr>
        <w:t>at</w:t>
      </w:r>
      <w:r w:rsidR="00CA1C28">
        <w:rPr>
          <w:rFonts w:eastAsia="Times New Roman" w:cs="Times New Roman"/>
          <w:color w:val="3C3B40"/>
        </w:rPr>
        <w:t xml:space="preserve"> other institutions may be documented, a focus on teaching excellence at SEBS </w:t>
      </w:r>
      <w:r w:rsidR="00400682">
        <w:rPr>
          <w:rFonts w:eastAsia="Times New Roman" w:cs="Times New Roman"/>
          <w:color w:val="3C3B40"/>
        </w:rPr>
        <w:t xml:space="preserve">or NJAES </w:t>
      </w:r>
      <w:r w:rsidR="00CA1C28">
        <w:rPr>
          <w:rFonts w:eastAsia="Times New Roman" w:cs="Times New Roman"/>
          <w:color w:val="3C3B40"/>
        </w:rPr>
        <w:t xml:space="preserve">is expected.  </w:t>
      </w:r>
    </w:p>
    <w:p w14:paraId="4D8B1E05" w14:textId="15E6455D" w:rsidR="006A7360" w:rsidRPr="00442D85" w:rsidRDefault="006A7360" w:rsidP="009E1AA6">
      <w:pPr>
        <w:pStyle w:val="ListParagraph"/>
        <w:numPr>
          <w:ilvl w:val="0"/>
          <w:numId w:val="9"/>
        </w:numPr>
        <w:shd w:val="clear" w:color="auto" w:fill="FFFFFF"/>
        <w:spacing w:after="0" w:line="240" w:lineRule="auto"/>
        <w:rPr>
          <w:rFonts w:eastAsia="Times New Roman" w:cs="Times New Roman"/>
          <w:color w:val="3C3B40"/>
        </w:rPr>
      </w:pPr>
      <w:r w:rsidRPr="00442D85">
        <w:rPr>
          <w:rFonts w:eastAsia="Times New Roman" w:cs="Times New Roman"/>
          <w:color w:val="3C3B40"/>
        </w:rPr>
        <w:t xml:space="preserve">Past winners of the </w:t>
      </w:r>
      <w:r w:rsidR="00CA1C28">
        <w:rPr>
          <w:rFonts w:eastAsia="Times New Roman" w:cs="Times New Roman"/>
          <w:color w:val="3C3B40"/>
        </w:rPr>
        <w:t xml:space="preserve">Sustained Career </w:t>
      </w:r>
      <w:r w:rsidRPr="00442D85">
        <w:rPr>
          <w:rFonts w:eastAsia="Times New Roman" w:cs="Times New Roman"/>
          <w:color w:val="3C3B40"/>
        </w:rPr>
        <w:t xml:space="preserve">Teaching Award may not be </w:t>
      </w:r>
      <w:r w:rsidR="003B2A01" w:rsidRPr="00442D85">
        <w:rPr>
          <w:rFonts w:eastAsia="Times New Roman" w:cs="Times New Roman"/>
          <w:color w:val="3C3B40"/>
        </w:rPr>
        <w:t>renominated.</w:t>
      </w:r>
    </w:p>
    <w:p w14:paraId="17CE402C" w14:textId="430F1662" w:rsidR="00D5644B" w:rsidRDefault="00D5644B" w:rsidP="00D5644B">
      <w:pPr>
        <w:pStyle w:val="Heading1"/>
        <w:spacing w:before="300"/>
      </w:pPr>
      <w:r>
        <w:t>Award Information</w:t>
      </w:r>
    </w:p>
    <w:p w14:paraId="5E8084DD" w14:textId="44ACF257" w:rsidR="00D5644B" w:rsidRDefault="00766194" w:rsidP="00766194">
      <w:pPr>
        <w:pStyle w:val="NoSpacing"/>
        <w:numPr>
          <w:ilvl w:val="0"/>
          <w:numId w:val="4"/>
        </w:numPr>
      </w:pPr>
      <w:r w:rsidRPr="000C3E3F">
        <w:t xml:space="preserve">This award may be </w:t>
      </w:r>
      <w:r w:rsidR="00CA1C28">
        <w:t xml:space="preserve">bestowed </w:t>
      </w:r>
      <w:r w:rsidRPr="000C3E3F">
        <w:t>to one nominee or to none of the nominees</w:t>
      </w:r>
      <w:r w:rsidR="00F17592">
        <w:t>.</w:t>
      </w:r>
    </w:p>
    <w:p w14:paraId="03760AEC" w14:textId="0F8CBECF" w:rsidR="001519F6" w:rsidRDefault="00D5644B" w:rsidP="00BD6796">
      <w:pPr>
        <w:pStyle w:val="NoSpacing"/>
        <w:numPr>
          <w:ilvl w:val="0"/>
          <w:numId w:val="4"/>
        </w:numPr>
        <w:rPr>
          <w:rFonts w:eastAsia="Times New Roman" w:cs="Times New Roman"/>
          <w:color w:val="3C3B40"/>
        </w:rPr>
      </w:pPr>
      <w:r>
        <w:t xml:space="preserve">The award winner will receive an honorarium </w:t>
      </w:r>
      <w:r w:rsidRPr="00D12ED9">
        <w:t>of $</w:t>
      </w:r>
      <w:r w:rsidR="00D12ED9" w:rsidRPr="00D12ED9">
        <w:t>1</w:t>
      </w:r>
      <w:r w:rsidRPr="00D12ED9">
        <w:t>,000 f</w:t>
      </w:r>
      <w:r>
        <w:t xml:space="preserve">or professional development deposited into </w:t>
      </w:r>
      <w:r w:rsidR="00D12CDC">
        <w:t>their</w:t>
      </w:r>
      <w:r>
        <w:t xml:space="preserve"> departmental account</w:t>
      </w:r>
      <w:r w:rsidR="00F17592">
        <w:t>.</w:t>
      </w:r>
    </w:p>
    <w:p w14:paraId="52529A7A" w14:textId="28FD254A" w:rsidR="00281F04" w:rsidRPr="00281F04" w:rsidRDefault="00281F04" w:rsidP="00281F04">
      <w:pPr>
        <w:pStyle w:val="NoSpacing"/>
        <w:numPr>
          <w:ilvl w:val="0"/>
          <w:numId w:val="4"/>
        </w:numPr>
        <w:rPr>
          <w:rFonts w:eastAsia="Times New Roman"/>
        </w:rPr>
      </w:pPr>
      <w:r>
        <w:rPr>
          <w:rFonts w:eastAsia="Times New Roman"/>
        </w:rPr>
        <w:t>The award winner</w:t>
      </w:r>
      <w:r w:rsidRPr="008B25AF">
        <w:rPr>
          <w:rFonts w:eastAsia="Times New Roman"/>
        </w:rPr>
        <w:t xml:space="preserve"> will receive a commemorative certificate</w:t>
      </w:r>
      <w:r w:rsidR="00F17592">
        <w:rPr>
          <w:rFonts w:eastAsia="Times New Roman"/>
        </w:rPr>
        <w:t>.</w:t>
      </w:r>
    </w:p>
    <w:p w14:paraId="47092201" w14:textId="77777777" w:rsidR="00DB2658" w:rsidRDefault="00DB2658">
      <w:pPr>
        <w:rPr>
          <w:rFonts w:asciiTheme="majorHAnsi" w:eastAsiaTheme="majorEastAsia" w:hAnsiTheme="majorHAnsi" w:cstheme="majorBidi"/>
          <w:b/>
          <w:bCs/>
          <w:color w:val="365F91" w:themeColor="accent1" w:themeShade="BF"/>
          <w:sz w:val="28"/>
          <w:szCs w:val="28"/>
        </w:rPr>
      </w:pPr>
      <w:r>
        <w:br w:type="page"/>
      </w:r>
    </w:p>
    <w:p w14:paraId="304B2B91" w14:textId="34DA9048" w:rsidR="00B67A24" w:rsidRDefault="00B67A24" w:rsidP="00B67A24">
      <w:pPr>
        <w:pStyle w:val="Heading1"/>
        <w:spacing w:before="300"/>
      </w:pPr>
      <w:r>
        <w:lastRenderedPageBreak/>
        <w:t>Application</w:t>
      </w:r>
      <w:r w:rsidR="00BC4908">
        <w:t xml:space="preserve"> Requirements</w:t>
      </w:r>
    </w:p>
    <w:p w14:paraId="147E2F1B" w14:textId="3D0A6F67" w:rsidR="00BC4908" w:rsidRDefault="00FC5EB1" w:rsidP="00377758">
      <w:pPr>
        <w:pStyle w:val="ListParagraph"/>
        <w:numPr>
          <w:ilvl w:val="0"/>
          <w:numId w:val="10"/>
        </w:numPr>
        <w:spacing w:line="240" w:lineRule="auto"/>
      </w:pPr>
      <w:r>
        <w:t xml:space="preserve">A letter of nomination </w:t>
      </w:r>
      <w:r w:rsidR="005C5D00">
        <w:t>from a chair or program administrator</w:t>
      </w:r>
      <w:r w:rsidR="00167B78">
        <w:t xml:space="preserve"> describing </w:t>
      </w:r>
      <w:r w:rsidR="009E3480">
        <w:t xml:space="preserve">why the nominee is deserving of the </w:t>
      </w:r>
      <w:r w:rsidR="00CA1C28">
        <w:rPr>
          <w:rFonts w:eastAsia="Times New Roman" w:cs="Times New Roman"/>
          <w:color w:val="3C3B40"/>
        </w:rPr>
        <w:t xml:space="preserve">Sustained Career </w:t>
      </w:r>
      <w:r w:rsidR="00CA1C28" w:rsidRPr="00442D85">
        <w:rPr>
          <w:rFonts w:eastAsia="Times New Roman" w:cs="Times New Roman"/>
          <w:color w:val="3C3B40"/>
        </w:rPr>
        <w:t>Teaching</w:t>
      </w:r>
      <w:r w:rsidR="00CA1C28" w:rsidDel="00CA1C28">
        <w:t xml:space="preserve"> </w:t>
      </w:r>
      <w:r w:rsidR="009E3480">
        <w:t>Award</w:t>
      </w:r>
      <w:r w:rsidR="00F17592">
        <w:t>.</w:t>
      </w:r>
    </w:p>
    <w:p w14:paraId="3D76B723" w14:textId="034F199E" w:rsidR="00F24B2D" w:rsidRDefault="00F24B2D" w:rsidP="00377758">
      <w:pPr>
        <w:pStyle w:val="ListParagraph"/>
        <w:numPr>
          <w:ilvl w:val="0"/>
          <w:numId w:val="10"/>
        </w:numPr>
        <w:spacing w:line="240" w:lineRule="auto"/>
      </w:pPr>
      <w:r>
        <w:t>One or more letters of support</w:t>
      </w:r>
      <w:r w:rsidR="00167B78">
        <w:t xml:space="preserve"> from qualified colleagues</w:t>
      </w:r>
      <w:r w:rsidR="00F17592">
        <w:t>.</w:t>
      </w:r>
    </w:p>
    <w:p w14:paraId="3C340933" w14:textId="070720B7" w:rsidR="00B66D4A" w:rsidRDefault="00B66D4A" w:rsidP="00377758">
      <w:pPr>
        <w:pStyle w:val="ListParagraph"/>
        <w:numPr>
          <w:ilvl w:val="0"/>
          <w:numId w:val="10"/>
        </w:numPr>
        <w:spacing w:line="240" w:lineRule="auto"/>
      </w:pPr>
      <w:r>
        <w:t>The nominee</w:t>
      </w:r>
      <w:r w:rsidR="00D12CDC">
        <w:t>’</w:t>
      </w:r>
      <w:r>
        <w:t>s curriculum vitae</w:t>
      </w:r>
      <w:r w:rsidR="00F17592">
        <w:t>.</w:t>
      </w:r>
    </w:p>
    <w:p w14:paraId="71D89B8F" w14:textId="15102D85" w:rsidR="00E02FA6" w:rsidRDefault="00384576" w:rsidP="64FD5246">
      <w:pPr>
        <w:pStyle w:val="ListParagraph"/>
        <w:numPr>
          <w:ilvl w:val="0"/>
          <w:numId w:val="10"/>
        </w:numPr>
        <w:spacing w:before="300" w:line="240" w:lineRule="auto"/>
      </w:pPr>
      <w:r>
        <w:t>The nominee’s teaching portfolio</w:t>
      </w:r>
      <w:r w:rsidR="00CA1C28">
        <w:t xml:space="preserve"> or dossier</w:t>
      </w:r>
      <w:r w:rsidR="00F951A1">
        <w:t xml:space="preserve"> (9 to 10 pages </w:t>
      </w:r>
      <w:r w:rsidR="00400682">
        <w:t>maximum</w:t>
      </w:r>
      <w:r w:rsidR="00F951A1">
        <w:t>)</w:t>
      </w:r>
      <w:r w:rsidR="00400682">
        <w:t>.</w:t>
      </w:r>
      <w:r w:rsidR="00CA1C28">
        <w:t xml:space="preserve"> </w:t>
      </w:r>
      <w:bookmarkStart w:id="1" w:name="_Hlk144290621"/>
      <w:r w:rsidR="00400682">
        <w:t>The</w:t>
      </w:r>
      <w:r w:rsidR="00CA1C28">
        <w:t xml:space="preserve"> </w:t>
      </w:r>
      <w:r w:rsidR="3A7168DC">
        <w:t>t</w:t>
      </w:r>
      <w:r w:rsidR="3A7168DC" w:rsidRPr="64FD5246">
        <w:rPr>
          <w:rFonts w:ascii="Calibri" w:eastAsia="Calibri" w:hAnsi="Calibri" w:cs="Calibri"/>
          <w:color w:val="000000" w:themeColor="text1"/>
        </w:rPr>
        <w:t>eaching portfolio is a well-organized set of documents that includes the nominee’s teaching and learning philosophy, pedagogical strategies and objectives, and evidence of teaching excellence. Evidence of teaching excellence may include course syllabi and handouts, examinations or other assessments, methods of assessing student learning, summaries of recent student evaluations, peer evaluation of teaching, student mentoring and advising, and data that demonstrate positive student outcomes</w:t>
      </w:r>
      <w:r w:rsidR="001D42AA">
        <w:t xml:space="preserve">. </w:t>
      </w:r>
      <w:bookmarkEnd w:id="1"/>
      <w:r w:rsidR="00F951A1">
        <w:t xml:space="preserve">The evidence </w:t>
      </w:r>
      <w:r w:rsidR="001D42AA">
        <w:t xml:space="preserve">should be accompanied by a brief explanation of why </w:t>
      </w:r>
      <w:r w:rsidR="00F951A1">
        <w:t xml:space="preserve">it is </w:t>
      </w:r>
      <w:r w:rsidR="001D42AA">
        <w:t xml:space="preserve">included in the </w:t>
      </w:r>
      <w:r w:rsidR="00F951A1">
        <w:t xml:space="preserve">portfolio </w:t>
      </w:r>
      <w:r w:rsidR="006412F6">
        <w:t>and</w:t>
      </w:r>
      <w:r w:rsidR="001D42AA">
        <w:t xml:space="preserve"> how </w:t>
      </w:r>
      <w:r w:rsidR="00F951A1">
        <w:t xml:space="preserve">it supports </w:t>
      </w:r>
      <w:r w:rsidR="001D42AA">
        <w:t xml:space="preserve">the </w:t>
      </w:r>
      <w:r w:rsidR="00E445DE">
        <w:t xml:space="preserve">sustained </w:t>
      </w:r>
      <w:r w:rsidR="001D42AA">
        <w:t>excellence of the nominee’s teaching</w:t>
      </w:r>
      <w:r w:rsidR="00F17592">
        <w:t>.</w:t>
      </w:r>
    </w:p>
    <w:p w14:paraId="1DD4B98F" w14:textId="4D0B1021" w:rsidR="00E02FA6" w:rsidRDefault="00EE6CDF" w:rsidP="003A08CD">
      <w:pPr>
        <w:pStyle w:val="NoSpacing"/>
      </w:pPr>
      <w:r>
        <w:t>In the space below, p</w:t>
      </w:r>
      <w:r w:rsidR="00E02FA6">
        <w:t xml:space="preserve">rovide </w:t>
      </w:r>
      <w:r w:rsidR="00655818">
        <w:t xml:space="preserve">a </w:t>
      </w:r>
      <w:r w:rsidR="00E02FA6">
        <w:t>summar</w:t>
      </w:r>
      <w:r w:rsidR="00800014">
        <w:t>y</w:t>
      </w:r>
      <w:r w:rsidR="00CF0606">
        <w:t xml:space="preserve"> </w:t>
      </w:r>
      <w:r w:rsidR="00E02FA6">
        <w:t>statement</w:t>
      </w:r>
      <w:r w:rsidR="00800014">
        <w:t xml:space="preserve"> (150 words or less)</w:t>
      </w:r>
      <w:r w:rsidR="00E02FA6">
        <w:t xml:space="preserve"> of how t</w:t>
      </w:r>
      <w:r w:rsidR="00251AD3">
        <w:t>he nominee has met the criteria.</w:t>
      </w:r>
    </w:p>
    <w:p w14:paraId="04DF5920" w14:textId="77777777" w:rsidR="005F649D" w:rsidRDefault="00393729" w:rsidP="003A08CD">
      <w:pPr>
        <w:pStyle w:val="NoSpacing"/>
      </w:pPr>
      <w:r>
        <w:rPr>
          <w:noProof/>
        </w:rPr>
        <mc:AlternateContent>
          <mc:Choice Requires="wps">
            <w:drawing>
              <wp:inline distT="0" distB="0" distL="0" distR="0" wp14:anchorId="13DBE637" wp14:editId="795BC600">
                <wp:extent cx="5956935" cy="4330700"/>
                <wp:effectExtent l="0" t="0" r="24765" b="12700"/>
                <wp:docPr id="5" name="Text Box 5" descr="Text box for summ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4330700"/>
                        </a:xfrm>
                        <a:prstGeom prst="rect">
                          <a:avLst/>
                        </a:prstGeom>
                        <a:solidFill>
                          <a:srgbClr val="FFFFFF"/>
                        </a:solidFill>
                        <a:ln w="9525">
                          <a:solidFill>
                            <a:srgbClr val="000000"/>
                          </a:solidFill>
                          <a:miter lim="800000"/>
                          <a:headEnd/>
                          <a:tailEnd/>
                        </a:ln>
                      </wps:spPr>
                      <wps:txbx>
                        <w:txbxContent>
                          <w:p w14:paraId="6B259364" w14:textId="77777777" w:rsidR="005F649D" w:rsidRPr="003A650B" w:rsidRDefault="005F649D" w:rsidP="00CF0606"/>
                        </w:txbxContent>
                      </wps:txbx>
                      <wps:bodyPr rot="0" vert="horz" wrap="square" lIns="91440" tIns="45720" rIns="91440" bIns="45720" anchor="t" anchorCtr="0" upright="1">
                        <a:noAutofit/>
                      </wps:bodyPr>
                    </wps:wsp>
                  </a:graphicData>
                </a:graphic>
              </wp:inline>
            </w:drawing>
          </mc:Choice>
          <mc:Fallback>
            <w:pict>
              <v:shapetype w14:anchorId="13DBE637" id="_x0000_t202" coordsize="21600,21600" o:spt="202" path="m,l,21600r21600,l21600,xe">
                <v:stroke joinstyle="miter"/>
                <v:path gradientshapeok="t" o:connecttype="rect"/>
              </v:shapetype>
              <v:shape id="Text Box 5" o:spid="_x0000_s1040" type="#_x0000_t202" alt="Text box for summary" style="width:469.05pt;height:3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">
                <v:textbox>
                  <w:txbxContent>
                    <w:p w14:paraId="6B259364" w14:textId="77777777" w:rsidR="005F649D" w:rsidRPr="003A650B" w:rsidRDefault="005F649D" w:rsidP="00CF0606"/>
                  </w:txbxContent>
                </v:textbox>
                <w10:anchorlock/>
              </v:shape>
            </w:pict>
          </mc:Fallback>
        </mc:AlternateContent>
      </w:r>
    </w:p>
    <w:p w14:paraId="076AE09E" w14:textId="77777777" w:rsidR="00192954" w:rsidRDefault="00192954">
      <w:pPr>
        <w:rPr>
          <w:rFonts w:asciiTheme="majorHAnsi" w:eastAsiaTheme="majorEastAsia" w:hAnsiTheme="majorHAnsi" w:cstheme="majorBidi"/>
          <w:b/>
          <w:bCs/>
          <w:color w:val="365F91" w:themeColor="accent1" w:themeShade="BF"/>
          <w:sz w:val="28"/>
          <w:szCs w:val="28"/>
        </w:rPr>
      </w:pPr>
      <w:r>
        <w:br w:type="page"/>
      </w:r>
    </w:p>
    <w:p w14:paraId="2A37C585" w14:textId="422B20B2" w:rsidR="003A650B" w:rsidRDefault="003A650B" w:rsidP="003A650B">
      <w:pPr>
        <w:pStyle w:val="Heading1"/>
        <w:spacing w:before="300"/>
      </w:pPr>
      <w:r>
        <w:lastRenderedPageBreak/>
        <w:t>Nomination Letter</w:t>
      </w:r>
    </w:p>
    <w:p w14:paraId="38A15B08" w14:textId="12348FF6" w:rsidR="003A650B" w:rsidRPr="003A650B" w:rsidRDefault="00F951A1" w:rsidP="003A650B">
      <w:r>
        <w:t>U</w:t>
      </w:r>
      <w:r w:rsidR="00EE6CDF">
        <w:t>se the space below for a m</w:t>
      </w:r>
      <w:r w:rsidR="00CF0606">
        <w:t>aximum of</w:t>
      </w:r>
      <w:r w:rsidR="003A650B">
        <w:t xml:space="preserve"> two pages.</w:t>
      </w:r>
      <w:r w:rsidR="00241041">
        <w:t xml:space="preserve"> (More than two pages will not be accepted.)</w:t>
      </w:r>
    </w:p>
    <w:p w14:paraId="212E01F9" w14:textId="77777777" w:rsidR="003A650B" w:rsidRDefault="00393729" w:rsidP="003A08CD">
      <w:pPr>
        <w:pStyle w:val="NoSpacing"/>
      </w:pPr>
      <w:r>
        <w:rPr>
          <w:noProof/>
        </w:rPr>
        <mc:AlternateContent>
          <mc:Choice Requires="wps">
            <w:drawing>
              <wp:inline distT="0" distB="0" distL="0" distR="0" wp14:anchorId="1BE38FEA" wp14:editId="08422E85">
                <wp:extent cx="5956935" cy="7604760"/>
                <wp:effectExtent l="9525" t="10160" r="5715" b="5080"/>
                <wp:docPr id="4" name="Text Box 4" descr="Text box for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604760"/>
                        </a:xfrm>
                        <a:prstGeom prst="rect">
                          <a:avLst/>
                        </a:prstGeom>
                        <a:solidFill>
                          <a:srgbClr val="FFFFFF"/>
                        </a:solidFill>
                        <a:ln w="9525">
                          <a:solidFill>
                            <a:srgbClr val="000000"/>
                          </a:solidFill>
                          <a:miter lim="800000"/>
                          <a:headEnd/>
                          <a:tailEnd/>
                        </a:ln>
                      </wps:spPr>
                      <wps:txbx>
                        <w:txbxContent>
                          <w:p w14:paraId="26FA674F" w14:textId="77777777" w:rsidR="003A650B" w:rsidRPr="00CA309B" w:rsidRDefault="003A650B" w:rsidP="00CA309B"/>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43D59879">
              <v:shape id="Text Box 4" style="width:469.05pt;height:598.8pt;visibility:visible;mso-wrap-style:square;mso-left-percent:-10001;mso-top-percent:-10001;mso-position-horizontal:absolute;mso-position-horizontal-relative:char;mso-position-vertical:absolute;mso-position-vertical-relative:line;mso-left-percent:-10001;mso-top-percent:-10001;v-text-anchor:top" alt="Text box for nomination letter" o:spid="_x0000_s104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" w14:anchorId="1BE38FEA">
                <v:textbox>
                  <w:txbxContent>
                    <w:p w:rsidRPr="00CA309B" w:rsidR="003A650B" w:rsidP="00CA309B" w:rsidRDefault="003A650B" w14:paraId="45FB0818" w14:textId="77777777"/>
                  </w:txbxContent>
                </v:textbox>
                <w10:anchorlock/>
              </v:shape>
            </w:pict>
          </mc:Fallback>
        </mc:AlternateContent>
      </w:r>
    </w:p>
    <w:p w14:paraId="7D0E6C8B" w14:textId="77777777" w:rsidR="003A650B" w:rsidRDefault="003A650B">
      <w:r>
        <w:br w:type="page"/>
      </w:r>
    </w:p>
    <w:p w14:paraId="2D670E74" w14:textId="0B9220BD" w:rsidR="003A650B" w:rsidRPr="00545AF9" w:rsidRDefault="003A650B" w:rsidP="003A650B">
      <w:pPr>
        <w:pStyle w:val="Heading2"/>
        <w:rPr>
          <w:color w:val="17365D" w:themeColor="text2" w:themeShade="BF"/>
        </w:rPr>
      </w:pPr>
      <w:r w:rsidRPr="00545AF9">
        <w:rPr>
          <w:color w:val="17365D" w:themeColor="text2" w:themeShade="BF"/>
        </w:rPr>
        <w:lastRenderedPageBreak/>
        <w:t xml:space="preserve">Nomination </w:t>
      </w:r>
      <w:r w:rsidR="008262F9" w:rsidRPr="00545AF9">
        <w:rPr>
          <w:color w:val="17365D" w:themeColor="text2" w:themeShade="BF"/>
        </w:rPr>
        <w:t>Letter</w:t>
      </w:r>
      <w:r w:rsidRPr="00545AF9">
        <w:rPr>
          <w:color w:val="17365D" w:themeColor="text2" w:themeShade="BF"/>
        </w:rPr>
        <w:t xml:space="preserve"> </w:t>
      </w:r>
      <w:r w:rsidR="00EE6CDF" w:rsidRPr="00545AF9">
        <w:rPr>
          <w:color w:val="17365D" w:themeColor="text2" w:themeShade="BF"/>
        </w:rPr>
        <w:t>c</w:t>
      </w:r>
      <w:r w:rsidRPr="00545AF9">
        <w:rPr>
          <w:color w:val="17365D" w:themeColor="text2" w:themeShade="BF"/>
        </w:rPr>
        <w:t>ontinued</w:t>
      </w:r>
    </w:p>
    <w:p w14:paraId="65A238A7" w14:textId="77777777" w:rsidR="003A650B" w:rsidRDefault="00393729" w:rsidP="003A08CD">
      <w:pPr>
        <w:pStyle w:val="NoSpacing"/>
      </w:pPr>
      <w:r>
        <w:rPr>
          <w:noProof/>
        </w:rPr>
        <mc:AlternateContent>
          <mc:Choice Requires="wps">
            <w:drawing>
              <wp:inline distT="0" distB="0" distL="0" distR="0" wp14:anchorId="2C0EC7DB" wp14:editId="6506D5D0">
                <wp:extent cx="5956935" cy="7181850"/>
                <wp:effectExtent l="9525" t="13335" r="5715" b="5715"/>
                <wp:docPr id="3" name="Text Box 3" descr="Text box for nomination letter continu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181850"/>
                        </a:xfrm>
                        <a:prstGeom prst="rect">
                          <a:avLst/>
                        </a:prstGeom>
                        <a:solidFill>
                          <a:srgbClr val="FFFFFF"/>
                        </a:solidFill>
                        <a:ln w="9525">
                          <a:solidFill>
                            <a:srgbClr val="000000"/>
                          </a:solidFill>
                          <a:miter lim="800000"/>
                          <a:headEnd/>
                          <a:tailEnd/>
                        </a:ln>
                      </wps:spPr>
                      <wps:txbx>
                        <w:txbxContent>
                          <w:p w14:paraId="6DC2BB9B"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xmlns:a="http://schemas.openxmlformats.org/drawingml/2006/main">
            <w:pict w14:anchorId="7CC03C66">
              <v:shape id="Text Box 3" style="width:469.05pt;height:565.5pt;visibility:visible;mso-wrap-style:square;mso-left-percent:-10001;mso-top-percent:-10001;mso-position-horizontal:absolute;mso-position-horizontal-relative:char;mso-position-vertical:absolute;mso-position-vertical-relative:line;mso-left-percent:-10001;mso-top-percent:-10001;v-text-anchor:top" alt="Text box for nomination letter continued" o:spid="_x0000_s104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" w14:anchorId="2C0EC7DB">
                <v:textbox>
                  <w:txbxContent>
                    <w:p w:rsidRPr="003A650B" w:rsidR="003A650B" w:rsidP="003A650B" w:rsidRDefault="003A650B" w14:paraId="049F31CB" w14:textId="77777777"/>
                  </w:txbxContent>
                </v:textbox>
                <w10:anchorlock/>
              </v:shape>
            </w:pict>
          </mc:Fallback>
        </mc:AlternateContent>
      </w:r>
    </w:p>
    <w:sectPr w:rsidR="003A650B" w:rsidSect="0026128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72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89C07" w14:textId="77777777" w:rsidR="00A923B5" w:rsidRDefault="00A923B5" w:rsidP="000B6F4F">
      <w:pPr>
        <w:spacing w:after="0" w:line="240" w:lineRule="auto"/>
      </w:pPr>
      <w:r>
        <w:separator/>
      </w:r>
    </w:p>
  </w:endnote>
  <w:endnote w:type="continuationSeparator" w:id="0">
    <w:p w14:paraId="6513C85F" w14:textId="77777777" w:rsidR="00A923B5" w:rsidRDefault="00A923B5" w:rsidP="000B6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B94D" w14:textId="77777777" w:rsidR="00A570E8" w:rsidRDefault="00A57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5485"/>
      <w:docPartObj>
        <w:docPartGallery w:val="Page Numbers (Bottom of Page)"/>
        <w:docPartUnique/>
      </w:docPartObj>
    </w:sdtPr>
    <w:sdtContent>
      <w:p w14:paraId="521A4467" w14:textId="77777777" w:rsidR="000B6F4F" w:rsidRDefault="00BD4F69">
        <w:pPr>
          <w:pStyle w:val="Footer"/>
          <w:jc w:val="center"/>
        </w:pPr>
        <w:r>
          <w:fldChar w:fldCharType="begin"/>
        </w:r>
        <w:r w:rsidR="008D62DE">
          <w:instrText xml:space="preserve"> PAGE   \* MERGEFORMAT </w:instrText>
        </w:r>
        <w:r>
          <w:fldChar w:fldCharType="separate"/>
        </w:r>
        <w:r w:rsidR="000D0E33">
          <w:rPr>
            <w:noProof/>
          </w:rPr>
          <w:t>2</w:t>
        </w:r>
        <w:r>
          <w:rPr>
            <w:noProof/>
          </w:rPr>
          <w:fldChar w:fldCharType="end"/>
        </w:r>
      </w:p>
    </w:sdtContent>
  </w:sdt>
  <w:p w14:paraId="54BEFF5B" w14:textId="77777777" w:rsidR="000B6F4F" w:rsidRDefault="000B6F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66F4" w14:textId="77777777" w:rsidR="00A570E8" w:rsidRDefault="00A57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07064" w14:textId="77777777" w:rsidR="00A923B5" w:rsidRDefault="00A923B5" w:rsidP="000B6F4F">
      <w:pPr>
        <w:spacing w:after="0" w:line="240" w:lineRule="auto"/>
      </w:pPr>
      <w:r>
        <w:separator/>
      </w:r>
    </w:p>
  </w:footnote>
  <w:footnote w:type="continuationSeparator" w:id="0">
    <w:p w14:paraId="71867E2B" w14:textId="77777777" w:rsidR="00A923B5" w:rsidRDefault="00A923B5" w:rsidP="000B6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6DD4" w14:textId="77777777" w:rsidR="00A570E8" w:rsidRDefault="00A57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DCBC" w14:textId="1A95B549" w:rsidR="000B6F4F" w:rsidRPr="00261287" w:rsidRDefault="00806648" w:rsidP="00A5464B">
    <w:pPr>
      <w:pStyle w:val="Header"/>
      <w:jc w:val="center"/>
      <w:rPr>
        <w:sz w:val="28"/>
        <w:szCs w:val="28"/>
      </w:rPr>
    </w:pPr>
    <w:r>
      <w:rPr>
        <w:sz w:val="28"/>
        <w:szCs w:val="28"/>
      </w:rPr>
      <w:t>202</w:t>
    </w:r>
    <w:r w:rsidR="002B596F">
      <w:rPr>
        <w:sz w:val="28"/>
        <w:szCs w:val="28"/>
      </w:rPr>
      <w:t>6</w:t>
    </w:r>
    <w:r w:rsidR="007E2ABF" w:rsidRPr="00261287">
      <w:rPr>
        <w:sz w:val="28"/>
        <w:szCs w:val="28"/>
      </w:rPr>
      <w:t xml:space="preserve"> </w:t>
    </w:r>
    <w:r w:rsidR="0031699C">
      <w:rPr>
        <w:sz w:val="28"/>
        <w:szCs w:val="28"/>
      </w:rPr>
      <w:t>Sustained Career</w:t>
    </w:r>
    <w:r w:rsidR="00CB0807" w:rsidRPr="00CB0807">
      <w:rPr>
        <w:sz w:val="28"/>
        <w:szCs w:val="28"/>
      </w:rPr>
      <w:t xml:space="preserve"> Teaching </w:t>
    </w:r>
    <w:r w:rsidR="00261287" w:rsidRPr="00261287">
      <w:rPr>
        <w:sz w:val="28"/>
        <w:szCs w:val="28"/>
      </w:rPr>
      <w:t>Award Nomination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B4A2" w14:textId="520B22C3" w:rsidR="00261287" w:rsidRDefault="00A570E8" w:rsidP="00261287">
    <w:pPr>
      <w:pStyle w:val="Header"/>
      <w:jc w:val="center"/>
    </w:pPr>
    <w:r>
      <w:rPr>
        <w:noProof/>
      </w:rPr>
      <w:drawing>
        <wp:inline distT="0" distB="0" distL="0" distR="0" wp14:anchorId="14D2713F" wp14:editId="460AFA5C">
          <wp:extent cx="2068286" cy="613792"/>
          <wp:effectExtent l="0" t="0" r="8255" b="0"/>
          <wp:docPr id="473083849" name="Picture 1" descr="Rutgers Logos, Signatures, and Visual Identity |Communicating about Rut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tgers Logos, Signatures, and Visual Identity |Communicating about Rutg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6401" cy="628071"/>
                  </a:xfrm>
                  <a:prstGeom prst="rect">
                    <a:avLst/>
                  </a:prstGeom>
                  <a:noFill/>
                  <a:ln>
                    <a:noFill/>
                  </a:ln>
                </pic:spPr>
              </pic:pic>
            </a:graphicData>
          </a:graphic>
        </wp:inline>
      </w:drawing>
    </w:r>
  </w:p>
  <w:p w14:paraId="65828391" w14:textId="77777777" w:rsidR="00261287" w:rsidRDefault="00261287" w:rsidP="00261287">
    <w:pPr>
      <w:pStyle w:val="Header"/>
      <w:jc w:val="center"/>
    </w:pPr>
    <w:r>
      <w:t>Office of the Executive Dean of Agriculture and Natural Resources</w:t>
    </w:r>
  </w:p>
  <w:p w14:paraId="5AFE2DE9" w14:textId="77777777" w:rsidR="00261287" w:rsidRDefault="00261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371"/>
    <w:multiLevelType w:val="hybridMultilevel"/>
    <w:tmpl w:val="83A018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E5C3B"/>
    <w:multiLevelType w:val="hybridMultilevel"/>
    <w:tmpl w:val="04E8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41BAF"/>
    <w:multiLevelType w:val="hybridMultilevel"/>
    <w:tmpl w:val="3AB0C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0EA4"/>
    <w:multiLevelType w:val="hybridMultilevel"/>
    <w:tmpl w:val="C07AA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C033D"/>
    <w:multiLevelType w:val="hybridMultilevel"/>
    <w:tmpl w:val="B9B86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327265"/>
    <w:multiLevelType w:val="hybridMultilevel"/>
    <w:tmpl w:val="C9008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992ECF"/>
    <w:multiLevelType w:val="hybridMultilevel"/>
    <w:tmpl w:val="CFCA1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3C5F4E"/>
    <w:multiLevelType w:val="hybridMultilevel"/>
    <w:tmpl w:val="FFC01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E18AE"/>
    <w:multiLevelType w:val="multilevel"/>
    <w:tmpl w:val="E600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CC0A9B"/>
    <w:multiLevelType w:val="multilevel"/>
    <w:tmpl w:val="0CE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C712DD"/>
    <w:multiLevelType w:val="hybridMultilevel"/>
    <w:tmpl w:val="CB0E7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FF7792"/>
    <w:multiLevelType w:val="hybridMultilevel"/>
    <w:tmpl w:val="C31CA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D446C5"/>
    <w:multiLevelType w:val="hybridMultilevel"/>
    <w:tmpl w:val="6C80F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0451421">
    <w:abstractNumId w:val="9"/>
  </w:num>
  <w:num w:numId="2" w16cid:durableId="1906793633">
    <w:abstractNumId w:val="12"/>
  </w:num>
  <w:num w:numId="3" w16cid:durableId="1647926598">
    <w:abstractNumId w:val="4"/>
  </w:num>
  <w:num w:numId="4" w16cid:durableId="1764763997">
    <w:abstractNumId w:val="1"/>
  </w:num>
  <w:num w:numId="5" w16cid:durableId="395518442">
    <w:abstractNumId w:val="8"/>
  </w:num>
  <w:num w:numId="6" w16cid:durableId="2022660291">
    <w:abstractNumId w:val="0"/>
  </w:num>
  <w:num w:numId="7" w16cid:durableId="1521821645">
    <w:abstractNumId w:val="3"/>
  </w:num>
  <w:num w:numId="8" w16cid:durableId="444930667">
    <w:abstractNumId w:val="6"/>
  </w:num>
  <w:num w:numId="9" w16cid:durableId="1619295998">
    <w:abstractNumId w:val="5"/>
  </w:num>
  <w:num w:numId="10" w16cid:durableId="1911228026">
    <w:abstractNumId w:val="2"/>
  </w:num>
  <w:num w:numId="11" w16cid:durableId="1518620561">
    <w:abstractNumId w:val="7"/>
  </w:num>
  <w:num w:numId="12" w16cid:durableId="786780052">
    <w:abstractNumId w:val="11"/>
  </w:num>
  <w:num w:numId="13" w16cid:durableId="5803297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FA6"/>
    <w:rsid w:val="000040A4"/>
    <w:rsid w:val="00006986"/>
    <w:rsid w:val="00020499"/>
    <w:rsid w:val="00027BDB"/>
    <w:rsid w:val="00041A92"/>
    <w:rsid w:val="00047C2C"/>
    <w:rsid w:val="000652E1"/>
    <w:rsid w:val="0006755B"/>
    <w:rsid w:val="000A15D6"/>
    <w:rsid w:val="000A4A64"/>
    <w:rsid w:val="000A4EBE"/>
    <w:rsid w:val="000A72DB"/>
    <w:rsid w:val="000B0C0B"/>
    <w:rsid w:val="000B6F4F"/>
    <w:rsid w:val="000C739F"/>
    <w:rsid w:val="000D0E33"/>
    <w:rsid w:val="00111DAE"/>
    <w:rsid w:val="001216B7"/>
    <w:rsid w:val="0012687C"/>
    <w:rsid w:val="00132EF1"/>
    <w:rsid w:val="001519F6"/>
    <w:rsid w:val="00152AE7"/>
    <w:rsid w:val="00160DC7"/>
    <w:rsid w:val="00166193"/>
    <w:rsid w:val="00167B78"/>
    <w:rsid w:val="00172D71"/>
    <w:rsid w:val="00172EED"/>
    <w:rsid w:val="00185B04"/>
    <w:rsid w:val="00192954"/>
    <w:rsid w:val="00194EAB"/>
    <w:rsid w:val="001A1889"/>
    <w:rsid w:val="001A65CF"/>
    <w:rsid w:val="001A7E79"/>
    <w:rsid w:val="001B2E55"/>
    <w:rsid w:val="001D0593"/>
    <w:rsid w:val="001D42AA"/>
    <w:rsid w:val="001D4ED8"/>
    <w:rsid w:val="001E2BF1"/>
    <w:rsid w:val="001E603D"/>
    <w:rsid w:val="001F4C07"/>
    <w:rsid w:val="00230036"/>
    <w:rsid w:val="0023225A"/>
    <w:rsid w:val="00241041"/>
    <w:rsid w:val="00241293"/>
    <w:rsid w:val="002450FA"/>
    <w:rsid w:val="002462C4"/>
    <w:rsid w:val="00251AD3"/>
    <w:rsid w:val="00261287"/>
    <w:rsid w:val="00276EED"/>
    <w:rsid w:val="00281F04"/>
    <w:rsid w:val="002839EC"/>
    <w:rsid w:val="00284AD3"/>
    <w:rsid w:val="002B02F5"/>
    <w:rsid w:val="002B26CB"/>
    <w:rsid w:val="002B2D49"/>
    <w:rsid w:val="002B5285"/>
    <w:rsid w:val="002B596F"/>
    <w:rsid w:val="002C4B95"/>
    <w:rsid w:val="002C5AA4"/>
    <w:rsid w:val="002D2FC1"/>
    <w:rsid w:val="002F402B"/>
    <w:rsid w:val="002F7F21"/>
    <w:rsid w:val="00304E63"/>
    <w:rsid w:val="0031699C"/>
    <w:rsid w:val="00326F2F"/>
    <w:rsid w:val="00331916"/>
    <w:rsid w:val="00334E4B"/>
    <w:rsid w:val="00347C1E"/>
    <w:rsid w:val="00355B21"/>
    <w:rsid w:val="00363E03"/>
    <w:rsid w:val="00364988"/>
    <w:rsid w:val="00372CB8"/>
    <w:rsid w:val="00377758"/>
    <w:rsid w:val="00384576"/>
    <w:rsid w:val="003853F5"/>
    <w:rsid w:val="00390D16"/>
    <w:rsid w:val="00393729"/>
    <w:rsid w:val="003A08CD"/>
    <w:rsid w:val="003A535E"/>
    <w:rsid w:val="003A650B"/>
    <w:rsid w:val="003B2A01"/>
    <w:rsid w:val="003B5E6B"/>
    <w:rsid w:val="003F4C19"/>
    <w:rsid w:val="00400682"/>
    <w:rsid w:val="00412F61"/>
    <w:rsid w:val="0041518B"/>
    <w:rsid w:val="00442D85"/>
    <w:rsid w:val="00446B85"/>
    <w:rsid w:val="0045018D"/>
    <w:rsid w:val="004531EF"/>
    <w:rsid w:val="00464138"/>
    <w:rsid w:val="00470B22"/>
    <w:rsid w:val="00470C48"/>
    <w:rsid w:val="00471B0E"/>
    <w:rsid w:val="00492509"/>
    <w:rsid w:val="00495886"/>
    <w:rsid w:val="00497FEF"/>
    <w:rsid w:val="004B0314"/>
    <w:rsid w:val="004B15B5"/>
    <w:rsid w:val="004B791F"/>
    <w:rsid w:val="004C7070"/>
    <w:rsid w:val="004D2382"/>
    <w:rsid w:val="004D4E21"/>
    <w:rsid w:val="004E1531"/>
    <w:rsid w:val="004F1C0A"/>
    <w:rsid w:val="005000D8"/>
    <w:rsid w:val="0050156B"/>
    <w:rsid w:val="0050690B"/>
    <w:rsid w:val="00507D61"/>
    <w:rsid w:val="00512362"/>
    <w:rsid w:val="00512F3D"/>
    <w:rsid w:val="005218E8"/>
    <w:rsid w:val="005239DE"/>
    <w:rsid w:val="005272EF"/>
    <w:rsid w:val="005316DF"/>
    <w:rsid w:val="00534DEF"/>
    <w:rsid w:val="00545AF9"/>
    <w:rsid w:val="005636CA"/>
    <w:rsid w:val="005638C8"/>
    <w:rsid w:val="00571C7E"/>
    <w:rsid w:val="00590E4D"/>
    <w:rsid w:val="00594B79"/>
    <w:rsid w:val="005A2851"/>
    <w:rsid w:val="005A4831"/>
    <w:rsid w:val="005B5450"/>
    <w:rsid w:val="005C5D00"/>
    <w:rsid w:val="005C6B56"/>
    <w:rsid w:val="005D7717"/>
    <w:rsid w:val="005E3C6C"/>
    <w:rsid w:val="005E4D68"/>
    <w:rsid w:val="005F0A1F"/>
    <w:rsid w:val="005F48EE"/>
    <w:rsid w:val="005F649D"/>
    <w:rsid w:val="0061670C"/>
    <w:rsid w:val="00624899"/>
    <w:rsid w:val="006343A0"/>
    <w:rsid w:val="006412F6"/>
    <w:rsid w:val="006431E6"/>
    <w:rsid w:val="00655818"/>
    <w:rsid w:val="0066105E"/>
    <w:rsid w:val="006677A6"/>
    <w:rsid w:val="0068051F"/>
    <w:rsid w:val="00680B46"/>
    <w:rsid w:val="0068276F"/>
    <w:rsid w:val="0068280A"/>
    <w:rsid w:val="00687019"/>
    <w:rsid w:val="006A7360"/>
    <w:rsid w:val="006B5106"/>
    <w:rsid w:val="006E6234"/>
    <w:rsid w:val="006F62F1"/>
    <w:rsid w:val="00702DA2"/>
    <w:rsid w:val="00704344"/>
    <w:rsid w:val="00706246"/>
    <w:rsid w:val="00715808"/>
    <w:rsid w:val="00734199"/>
    <w:rsid w:val="007436CD"/>
    <w:rsid w:val="00750DA3"/>
    <w:rsid w:val="00765EFC"/>
    <w:rsid w:val="00766194"/>
    <w:rsid w:val="007A214F"/>
    <w:rsid w:val="007C6B2A"/>
    <w:rsid w:val="007E2ABF"/>
    <w:rsid w:val="00800014"/>
    <w:rsid w:val="00806648"/>
    <w:rsid w:val="008145B3"/>
    <w:rsid w:val="008262F9"/>
    <w:rsid w:val="00831D64"/>
    <w:rsid w:val="00832D81"/>
    <w:rsid w:val="0084594F"/>
    <w:rsid w:val="00850D0B"/>
    <w:rsid w:val="00852491"/>
    <w:rsid w:val="00863B1D"/>
    <w:rsid w:val="00874AE5"/>
    <w:rsid w:val="00874FD5"/>
    <w:rsid w:val="0089193D"/>
    <w:rsid w:val="00894C68"/>
    <w:rsid w:val="008A0262"/>
    <w:rsid w:val="008B0CDC"/>
    <w:rsid w:val="008B26C6"/>
    <w:rsid w:val="008B4501"/>
    <w:rsid w:val="008C69A9"/>
    <w:rsid w:val="008C730C"/>
    <w:rsid w:val="008D5464"/>
    <w:rsid w:val="008D62DE"/>
    <w:rsid w:val="008E50EB"/>
    <w:rsid w:val="00920F3F"/>
    <w:rsid w:val="0093597D"/>
    <w:rsid w:val="0093728C"/>
    <w:rsid w:val="009377A1"/>
    <w:rsid w:val="009379F0"/>
    <w:rsid w:val="00937A6D"/>
    <w:rsid w:val="009409F3"/>
    <w:rsid w:val="009457F1"/>
    <w:rsid w:val="00945C1E"/>
    <w:rsid w:val="00952320"/>
    <w:rsid w:val="009528A3"/>
    <w:rsid w:val="00984368"/>
    <w:rsid w:val="0099100E"/>
    <w:rsid w:val="009C44E6"/>
    <w:rsid w:val="009E1AA6"/>
    <w:rsid w:val="009E3480"/>
    <w:rsid w:val="009E4B12"/>
    <w:rsid w:val="00A226A5"/>
    <w:rsid w:val="00A2798D"/>
    <w:rsid w:val="00A5464B"/>
    <w:rsid w:val="00A570E8"/>
    <w:rsid w:val="00A6118C"/>
    <w:rsid w:val="00A65A93"/>
    <w:rsid w:val="00A6718A"/>
    <w:rsid w:val="00A67CEE"/>
    <w:rsid w:val="00A86F45"/>
    <w:rsid w:val="00A923B5"/>
    <w:rsid w:val="00AB6B8B"/>
    <w:rsid w:val="00AE57F5"/>
    <w:rsid w:val="00AF64B4"/>
    <w:rsid w:val="00B01118"/>
    <w:rsid w:val="00B03377"/>
    <w:rsid w:val="00B0512D"/>
    <w:rsid w:val="00B0780E"/>
    <w:rsid w:val="00B11BB7"/>
    <w:rsid w:val="00B1246E"/>
    <w:rsid w:val="00B21757"/>
    <w:rsid w:val="00B2497F"/>
    <w:rsid w:val="00B60FC5"/>
    <w:rsid w:val="00B619E1"/>
    <w:rsid w:val="00B66D4A"/>
    <w:rsid w:val="00B67A24"/>
    <w:rsid w:val="00B71102"/>
    <w:rsid w:val="00B747AC"/>
    <w:rsid w:val="00B83307"/>
    <w:rsid w:val="00BC4908"/>
    <w:rsid w:val="00BD4F69"/>
    <w:rsid w:val="00BD6796"/>
    <w:rsid w:val="00BD6CCC"/>
    <w:rsid w:val="00C02B1C"/>
    <w:rsid w:val="00C324F9"/>
    <w:rsid w:val="00C40CBE"/>
    <w:rsid w:val="00C43B49"/>
    <w:rsid w:val="00C91090"/>
    <w:rsid w:val="00C9310C"/>
    <w:rsid w:val="00CA07C4"/>
    <w:rsid w:val="00CA1C28"/>
    <w:rsid w:val="00CA259A"/>
    <w:rsid w:val="00CA309B"/>
    <w:rsid w:val="00CA66F0"/>
    <w:rsid w:val="00CA6A41"/>
    <w:rsid w:val="00CA6AAF"/>
    <w:rsid w:val="00CB0807"/>
    <w:rsid w:val="00CB1D7F"/>
    <w:rsid w:val="00CC73F4"/>
    <w:rsid w:val="00CD77D2"/>
    <w:rsid w:val="00CF0606"/>
    <w:rsid w:val="00D00516"/>
    <w:rsid w:val="00D018C5"/>
    <w:rsid w:val="00D117CE"/>
    <w:rsid w:val="00D12CDC"/>
    <w:rsid w:val="00D12ED9"/>
    <w:rsid w:val="00D13062"/>
    <w:rsid w:val="00D14CCE"/>
    <w:rsid w:val="00D14DC5"/>
    <w:rsid w:val="00D23817"/>
    <w:rsid w:val="00D40D0B"/>
    <w:rsid w:val="00D4166D"/>
    <w:rsid w:val="00D44373"/>
    <w:rsid w:val="00D46ABB"/>
    <w:rsid w:val="00D474C2"/>
    <w:rsid w:val="00D4793F"/>
    <w:rsid w:val="00D5644B"/>
    <w:rsid w:val="00D57228"/>
    <w:rsid w:val="00D777A4"/>
    <w:rsid w:val="00D84C88"/>
    <w:rsid w:val="00D94F55"/>
    <w:rsid w:val="00D972EA"/>
    <w:rsid w:val="00DA13DF"/>
    <w:rsid w:val="00DB2658"/>
    <w:rsid w:val="00DB7BC2"/>
    <w:rsid w:val="00DC256B"/>
    <w:rsid w:val="00DD361D"/>
    <w:rsid w:val="00DE1237"/>
    <w:rsid w:val="00E0041B"/>
    <w:rsid w:val="00E00AAD"/>
    <w:rsid w:val="00E02FA6"/>
    <w:rsid w:val="00E15146"/>
    <w:rsid w:val="00E17E48"/>
    <w:rsid w:val="00E25799"/>
    <w:rsid w:val="00E307C7"/>
    <w:rsid w:val="00E4303D"/>
    <w:rsid w:val="00E445DE"/>
    <w:rsid w:val="00E44B3E"/>
    <w:rsid w:val="00E57821"/>
    <w:rsid w:val="00E71B8B"/>
    <w:rsid w:val="00E849C9"/>
    <w:rsid w:val="00E92A53"/>
    <w:rsid w:val="00E95A23"/>
    <w:rsid w:val="00E96554"/>
    <w:rsid w:val="00EA06BD"/>
    <w:rsid w:val="00EA3EB3"/>
    <w:rsid w:val="00EB0E5D"/>
    <w:rsid w:val="00EB751A"/>
    <w:rsid w:val="00EC51A6"/>
    <w:rsid w:val="00EC5361"/>
    <w:rsid w:val="00ED4FED"/>
    <w:rsid w:val="00EE3AD6"/>
    <w:rsid w:val="00EE6CDF"/>
    <w:rsid w:val="00EF2DD6"/>
    <w:rsid w:val="00F15F09"/>
    <w:rsid w:val="00F17592"/>
    <w:rsid w:val="00F24B2D"/>
    <w:rsid w:val="00F36A96"/>
    <w:rsid w:val="00F570C1"/>
    <w:rsid w:val="00F61FBD"/>
    <w:rsid w:val="00F665D3"/>
    <w:rsid w:val="00F6697E"/>
    <w:rsid w:val="00F8098F"/>
    <w:rsid w:val="00F84C7D"/>
    <w:rsid w:val="00F87ADC"/>
    <w:rsid w:val="00F92105"/>
    <w:rsid w:val="00F9213E"/>
    <w:rsid w:val="00F951A1"/>
    <w:rsid w:val="00FA37DF"/>
    <w:rsid w:val="00FA471B"/>
    <w:rsid w:val="00FA6EA0"/>
    <w:rsid w:val="00FB0D3F"/>
    <w:rsid w:val="00FB333A"/>
    <w:rsid w:val="00FB6BC5"/>
    <w:rsid w:val="00FC0D2D"/>
    <w:rsid w:val="00FC46CA"/>
    <w:rsid w:val="00FC5EB1"/>
    <w:rsid w:val="00FC73BB"/>
    <w:rsid w:val="00FC7873"/>
    <w:rsid w:val="00FD3BC4"/>
    <w:rsid w:val="0A43AB26"/>
    <w:rsid w:val="35711C76"/>
    <w:rsid w:val="383AA10B"/>
    <w:rsid w:val="3A7168DC"/>
    <w:rsid w:val="3B73A2B8"/>
    <w:rsid w:val="4059E921"/>
    <w:rsid w:val="4446BCB0"/>
    <w:rsid w:val="54AE9309"/>
    <w:rsid w:val="5D747340"/>
    <w:rsid w:val="64FD5246"/>
    <w:rsid w:val="69E4B114"/>
    <w:rsid w:val="7ABA9499"/>
    <w:rsid w:val="7CB3E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CB409D"/>
  <w15:docId w15:val="{F94DAEA5-1102-46BD-A9FC-934F22FF7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D8"/>
  </w:style>
  <w:style w:type="paragraph" w:styleId="Heading1">
    <w:name w:val="heading 1"/>
    <w:basedOn w:val="Normal"/>
    <w:next w:val="Normal"/>
    <w:link w:val="Heading1Char"/>
    <w:uiPriority w:val="9"/>
    <w:qFormat/>
    <w:rsid w:val="00E02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F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2F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2FA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02FA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02FA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A0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8CD"/>
    <w:rPr>
      <w:rFonts w:ascii="Tahoma" w:hAnsi="Tahoma" w:cs="Tahoma"/>
      <w:sz w:val="16"/>
      <w:szCs w:val="16"/>
    </w:rPr>
  </w:style>
  <w:style w:type="paragraph" w:styleId="NoSpacing">
    <w:name w:val="No Spacing"/>
    <w:uiPriority w:val="1"/>
    <w:qFormat/>
    <w:rsid w:val="003A08CD"/>
    <w:pPr>
      <w:spacing w:after="0" w:line="240" w:lineRule="auto"/>
    </w:pPr>
  </w:style>
  <w:style w:type="character" w:styleId="Hyperlink">
    <w:name w:val="Hyperlink"/>
    <w:basedOn w:val="DefaultParagraphFont"/>
    <w:uiPriority w:val="99"/>
    <w:unhideWhenUsed/>
    <w:rsid w:val="00192954"/>
    <w:rPr>
      <w:color w:val="0000FF" w:themeColor="hyperlink"/>
      <w:u w:val="single"/>
    </w:rPr>
  </w:style>
  <w:style w:type="paragraph" w:styleId="NormalWeb">
    <w:name w:val="Normal (Web)"/>
    <w:basedOn w:val="Normal"/>
    <w:uiPriority w:val="99"/>
    <w:semiHidden/>
    <w:unhideWhenUsed/>
    <w:rsid w:val="001929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6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F4F"/>
  </w:style>
  <w:style w:type="paragraph" w:styleId="Footer">
    <w:name w:val="footer"/>
    <w:basedOn w:val="Normal"/>
    <w:link w:val="FooterChar"/>
    <w:uiPriority w:val="99"/>
    <w:unhideWhenUsed/>
    <w:rsid w:val="000B6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F4F"/>
  </w:style>
  <w:style w:type="paragraph" w:styleId="ListParagraph">
    <w:name w:val="List Paragraph"/>
    <w:basedOn w:val="Normal"/>
    <w:uiPriority w:val="34"/>
    <w:qFormat/>
    <w:rsid w:val="001519F6"/>
    <w:pPr>
      <w:ind w:left="720"/>
      <w:contextualSpacing/>
    </w:pPr>
  </w:style>
  <w:style w:type="character" w:styleId="UnresolvedMention">
    <w:name w:val="Unresolved Mention"/>
    <w:basedOn w:val="DefaultParagraphFont"/>
    <w:uiPriority w:val="99"/>
    <w:semiHidden/>
    <w:unhideWhenUsed/>
    <w:rsid w:val="007A214F"/>
    <w:rPr>
      <w:color w:val="605E5C"/>
      <w:shd w:val="clear" w:color="auto" w:fill="E1DFDD"/>
    </w:rPr>
  </w:style>
  <w:style w:type="paragraph" w:styleId="Revision">
    <w:name w:val="Revision"/>
    <w:hidden/>
    <w:uiPriority w:val="99"/>
    <w:semiHidden/>
    <w:rsid w:val="001A7E79"/>
    <w:pPr>
      <w:spacing w:after="0" w:line="240" w:lineRule="auto"/>
    </w:pPr>
  </w:style>
  <w:style w:type="character" w:styleId="CommentReference">
    <w:name w:val="annotation reference"/>
    <w:basedOn w:val="DefaultParagraphFont"/>
    <w:uiPriority w:val="99"/>
    <w:semiHidden/>
    <w:unhideWhenUsed/>
    <w:rsid w:val="00D12CDC"/>
    <w:rPr>
      <w:sz w:val="16"/>
      <w:szCs w:val="16"/>
    </w:rPr>
  </w:style>
  <w:style w:type="paragraph" w:styleId="CommentText">
    <w:name w:val="annotation text"/>
    <w:basedOn w:val="Normal"/>
    <w:link w:val="CommentTextChar"/>
    <w:uiPriority w:val="99"/>
    <w:unhideWhenUsed/>
    <w:rsid w:val="00D12CDC"/>
    <w:pPr>
      <w:spacing w:line="240" w:lineRule="auto"/>
    </w:pPr>
    <w:rPr>
      <w:sz w:val="20"/>
      <w:szCs w:val="20"/>
    </w:rPr>
  </w:style>
  <w:style w:type="character" w:customStyle="1" w:styleId="CommentTextChar">
    <w:name w:val="Comment Text Char"/>
    <w:basedOn w:val="DefaultParagraphFont"/>
    <w:link w:val="CommentText"/>
    <w:uiPriority w:val="99"/>
    <w:rsid w:val="00D12CDC"/>
    <w:rPr>
      <w:sz w:val="20"/>
      <w:szCs w:val="20"/>
    </w:rPr>
  </w:style>
  <w:style w:type="paragraph" w:styleId="CommentSubject">
    <w:name w:val="annotation subject"/>
    <w:basedOn w:val="CommentText"/>
    <w:next w:val="CommentText"/>
    <w:link w:val="CommentSubjectChar"/>
    <w:uiPriority w:val="99"/>
    <w:semiHidden/>
    <w:unhideWhenUsed/>
    <w:rsid w:val="00D12CDC"/>
    <w:rPr>
      <w:b/>
      <w:bCs/>
    </w:rPr>
  </w:style>
  <w:style w:type="character" w:customStyle="1" w:styleId="CommentSubjectChar">
    <w:name w:val="Comment Subject Char"/>
    <w:basedOn w:val="CommentTextChar"/>
    <w:link w:val="CommentSubject"/>
    <w:uiPriority w:val="99"/>
    <w:semiHidden/>
    <w:rsid w:val="00D12C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4345">
      <w:bodyDiv w:val="1"/>
      <w:marLeft w:val="0"/>
      <w:marRight w:val="0"/>
      <w:marTop w:val="0"/>
      <w:marBottom w:val="0"/>
      <w:divBdr>
        <w:top w:val="none" w:sz="0" w:space="0" w:color="auto"/>
        <w:left w:val="none" w:sz="0" w:space="0" w:color="auto"/>
        <w:bottom w:val="none" w:sz="0" w:space="0" w:color="auto"/>
        <w:right w:val="none" w:sz="0" w:space="0" w:color="auto"/>
      </w:divBdr>
    </w:div>
    <w:div w:id="1254512460">
      <w:bodyDiv w:val="1"/>
      <w:marLeft w:val="0"/>
      <w:marRight w:val="0"/>
      <w:marTop w:val="0"/>
      <w:marBottom w:val="0"/>
      <w:divBdr>
        <w:top w:val="none" w:sz="0" w:space="0" w:color="auto"/>
        <w:left w:val="none" w:sz="0" w:space="0" w:color="auto"/>
        <w:bottom w:val="none" w:sz="0" w:space="0" w:color="auto"/>
        <w:right w:val="none" w:sz="0" w:space="0" w:color="auto"/>
      </w:divBdr>
    </w:div>
    <w:div w:id="1435201618">
      <w:bodyDiv w:val="1"/>
      <w:marLeft w:val="0"/>
      <w:marRight w:val="0"/>
      <w:marTop w:val="0"/>
      <w:marBottom w:val="0"/>
      <w:divBdr>
        <w:top w:val="none" w:sz="0" w:space="0" w:color="auto"/>
        <w:left w:val="none" w:sz="0" w:space="0" w:color="auto"/>
        <w:bottom w:val="none" w:sz="0" w:space="0" w:color="auto"/>
        <w:right w:val="none" w:sz="0" w:space="0" w:color="auto"/>
      </w:divBdr>
    </w:div>
    <w:div w:id="204027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gould@rutgers.ed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12a0-42e7-4895-b6e5-f0797c9324a7">
      <Terms xmlns="http://schemas.microsoft.com/office/infopath/2007/PartnerControls"/>
    </lcf76f155ced4ddcb4097134ff3c332f>
    <TaxCatchAll xmlns="581dea08-0cc9-480d-a9f1-38850402fd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2EFE1FEEB0894DBE92DD66935F1E92" ma:contentTypeVersion="21" ma:contentTypeDescription="Create a new document." ma:contentTypeScope="" ma:versionID="fdc983e4c3579644107265c672866d4e">
  <xsd:schema xmlns:xsd="http://www.w3.org/2001/XMLSchema" xmlns:xs="http://www.w3.org/2001/XMLSchema" xmlns:p="http://schemas.microsoft.com/office/2006/metadata/properties" xmlns:ns2="d1b612a0-42e7-4895-b6e5-f0797c9324a7" xmlns:ns3="581dea08-0cc9-480d-a9f1-38850402fdfa" targetNamespace="http://schemas.microsoft.com/office/2006/metadata/properties" ma:root="true" ma:fieldsID="3a08db1fa056a5b313e8e03376bfa0ec" ns2:_="" ns3:_="">
    <xsd:import namespace="d1b612a0-42e7-4895-b6e5-f0797c9324a7"/>
    <xsd:import namespace="581dea08-0cc9-480d-a9f1-38850402fd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612a0-42e7-4895-b6e5-f0797c932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dea08-0cc9-480d-a9f1-38850402fd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dfa539d-ae47-4b79-8866-640df6bba325}" ma:internalName="TaxCatchAll" ma:showField="CatchAllData" ma:web="581dea08-0cc9-480d-a9f1-38850402fd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12C04-1106-463C-BB84-92FBFC3D78A1}">
  <ds:schemaRefs>
    <ds:schemaRef ds:uri="http://schemas.openxmlformats.org/officeDocument/2006/bibliography"/>
  </ds:schemaRefs>
</ds:datastoreItem>
</file>

<file path=customXml/itemProps2.xml><?xml version="1.0" encoding="utf-8"?>
<ds:datastoreItem xmlns:ds="http://schemas.openxmlformats.org/officeDocument/2006/customXml" ds:itemID="{0BE1A464-7F5C-4E37-A15F-74DC95502E3E}">
  <ds:schemaRefs>
    <ds:schemaRef ds:uri="http://schemas.microsoft.com/office/2006/metadata/properties"/>
    <ds:schemaRef ds:uri="http://schemas.microsoft.com/office/infopath/2007/PartnerControls"/>
    <ds:schemaRef ds:uri="bdbc096e-c760-4f51-acab-9d6714e12ee7"/>
    <ds:schemaRef ds:uri="b693ab17-374a-495c-8cb3-3465eacea443"/>
  </ds:schemaRefs>
</ds:datastoreItem>
</file>

<file path=customXml/itemProps3.xml><?xml version="1.0" encoding="utf-8"?>
<ds:datastoreItem xmlns:ds="http://schemas.openxmlformats.org/officeDocument/2006/customXml" ds:itemID="{AD82B308-6E4D-4A58-81BB-E77639BB4C7E}">
  <ds:schemaRefs>
    <ds:schemaRef ds:uri="http://schemas.microsoft.com/sharepoint/v3/contenttype/forms"/>
  </ds:schemaRefs>
</ds:datastoreItem>
</file>

<file path=customXml/itemProps4.xml><?xml version="1.0" encoding="utf-8"?>
<ds:datastoreItem xmlns:ds="http://schemas.openxmlformats.org/officeDocument/2006/customXml" ds:itemID="{5B52D259-C32C-4516-B775-A8108358393C}"/>
</file>

<file path=docProps/app.xml><?xml version="1.0" encoding="utf-8"?>
<Properties xmlns="http://schemas.openxmlformats.org/officeDocument/2006/extended-properties" xmlns:vt="http://schemas.openxmlformats.org/officeDocument/2006/docPropsVTypes">
  <Template>Normal</Template>
  <TotalTime>2</TotalTime>
  <Pages>5</Pages>
  <Words>709</Words>
  <Characters>4046</Characters>
  <Application>Microsoft Office Word</Application>
  <DocSecurity>0</DocSecurity>
  <Lines>33</Lines>
  <Paragraphs>9</Paragraphs>
  <ScaleCrop>false</ScaleCrop>
  <Company>Office of Communications</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Sustained Career Teaching Excellence Award Nomination Form</dc:title>
  <dc:subject/>
  <dc:creator>Phil Wisneski</dc:creator>
  <cp:keywords/>
  <dc:description/>
  <cp:lastModifiedBy>Gail McKenzie</cp:lastModifiedBy>
  <cp:revision>12</cp:revision>
  <cp:lastPrinted>2023-09-01T18:54:00Z</cp:lastPrinted>
  <dcterms:created xsi:type="dcterms:W3CDTF">2024-08-15T17:58:00Z</dcterms:created>
  <dcterms:modified xsi:type="dcterms:W3CDTF">2026-09-09T18:58:00Z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0x010100212EFE1FEEB0894DBE92DD66935F1E92</vt:lpwstr>
  </property>
  <property fmtid="{D5CDD505-2E9C-101B-9397-08002B2CF9AE}" pid="3" name="MediaServiceImageTags">
    <vt:lpwstr/>
  </property>
</Properties>
</file>